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F73DC0" w14:textId="649AD8A7" w:rsidR="00BC40D8" w:rsidRPr="00BC40D8" w:rsidRDefault="001D14CC" w:rsidP="00BC40D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BB2D843" wp14:editId="11C76BBB">
            <wp:simplePos x="0" y="0"/>
            <wp:positionH relativeFrom="margin">
              <wp:align>right</wp:align>
            </wp:positionH>
            <wp:positionV relativeFrom="paragraph">
              <wp:posOffset>106680</wp:posOffset>
            </wp:positionV>
            <wp:extent cx="1446691" cy="1836420"/>
            <wp:effectExtent l="0" t="0" r="1270" b="0"/>
            <wp:wrapTight wrapText="bothSides">
              <wp:wrapPolygon edited="0">
                <wp:start x="9387" y="0"/>
                <wp:lineTo x="4551" y="3585"/>
                <wp:lineTo x="3982" y="4705"/>
                <wp:lineTo x="3982" y="6946"/>
                <wp:lineTo x="4551" y="10755"/>
                <wp:lineTo x="2276" y="14340"/>
                <wp:lineTo x="0" y="15909"/>
                <wp:lineTo x="0" y="17701"/>
                <wp:lineTo x="3698" y="21286"/>
                <wp:lineTo x="3982" y="21286"/>
                <wp:lineTo x="17637" y="21286"/>
                <wp:lineTo x="17921" y="21286"/>
                <wp:lineTo x="21335" y="17701"/>
                <wp:lineTo x="21335" y="15909"/>
                <wp:lineTo x="19059" y="14340"/>
                <wp:lineTo x="17068" y="10307"/>
                <wp:lineTo x="17637" y="6946"/>
                <wp:lineTo x="17637" y="4705"/>
                <wp:lineTo x="16783" y="3585"/>
                <wp:lineTo x="11663" y="0"/>
                <wp:lineTo x="9387" y="0"/>
              </wp:wrapPolygon>
            </wp:wrapTight>
            <wp:docPr id="2" name="圖片 2" descr="Robot Mustache Science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ot Mustache Science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91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1D56">
        <w:rPr>
          <w:rFonts w:ascii="標楷體" w:eastAsia="標楷體" w:hAnsi="標楷體" w:hint="eastAsia"/>
          <w:b/>
          <w:sz w:val="32"/>
          <w:szCs w:val="32"/>
        </w:rPr>
        <w:t>20</w:t>
      </w:r>
      <w:r w:rsidR="00323EF9">
        <w:rPr>
          <w:rFonts w:ascii="標楷體" w:eastAsia="標楷體" w:hAnsi="標楷體" w:hint="eastAsia"/>
          <w:b/>
          <w:sz w:val="32"/>
          <w:szCs w:val="32"/>
        </w:rPr>
        <w:t>2</w:t>
      </w:r>
      <w:r w:rsidR="00FE2135">
        <w:rPr>
          <w:rFonts w:ascii="標楷體" w:eastAsia="標楷體" w:hAnsi="標楷體" w:hint="eastAsia"/>
          <w:b/>
          <w:sz w:val="32"/>
          <w:szCs w:val="32"/>
        </w:rPr>
        <w:t>1</w:t>
      </w:r>
      <w:r w:rsidR="00BC40D8" w:rsidRPr="00BC40D8">
        <w:rPr>
          <w:rFonts w:ascii="標楷體" w:eastAsia="標楷體" w:hAnsi="標楷體" w:hint="eastAsia"/>
          <w:b/>
          <w:sz w:val="32"/>
          <w:szCs w:val="32"/>
        </w:rPr>
        <w:t>北興國中</w:t>
      </w:r>
      <w:r w:rsidR="00F333C4">
        <w:rPr>
          <w:rFonts w:ascii="標楷體" w:eastAsia="標楷體" w:hAnsi="標楷體" w:hint="eastAsia"/>
          <w:b/>
          <w:sz w:val="32"/>
          <w:szCs w:val="32"/>
        </w:rPr>
        <w:t>機器人</w:t>
      </w:r>
      <w:r w:rsidR="00BC40D8" w:rsidRPr="00BC40D8">
        <w:rPr>
          <w:rFonts w:ascii="標楷體" w:eastAsia="標楷體" w:hAnsi="標楷體" w:hint="eastAsia"/>
          <w:b/>
          <w:sz w:val="32"/>
          <w:szCs w:val="32"/>
        </w:rPr>
        <w:t>社組訓計畫</w:t>
      </w:r>
    </w:p>
    <w:p w14:paraId="6308E1D7" w14:textId="23613E2C" w:rsidR="00954F25" w:rsidRPr="00954F25" w:rsidRDefault="00401113" w:rsidP="00954F2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14CC">
        <w:rPr>
          <w:rFonts w:ascii="標楷體" w:eastAsia="標楷體" w:hAnsi="標楷體" w:hint="eastAsia"/>
          <w:b/>
          <w:bCs/>
        </w:rPr>
        <w:t>活動目的</w:t>
      </w:r>
      <w:r>
        <w:rPr>
          <w:rFonts w:ascii="標楷體" w:eastAsia="標楷體" w:hAnsi="標楷體" w:hint="eastAsia"/>
        </w:rPr>
        <w:t>：</w:t>
      </w:r>
      <w:r w:rsidR="00F333C4" w:rsidRPr="00954F25">
        <w:rPr>
          <w:rFonts w:ascii="標楷體" w:eastAsia="標楷體" w:hAnsi="標楷體" w:cs="Arial" w:hint="eastAsia"/>
          <w:szCs w:val="27"/>
        </w:rPr>
        <w:t>透過課程設計的活動，結合電腦程式，訓練學</w:t>
      </w:r>
      <w:r w:rsidR="00954F25" w:rsidRPr="00954F25">
        <w:rPr>
          <w:rFonts w:ascii="標楷體" w:eastAsia="標楷體" w:hAnsi="標楷體" w:cs="Arial" w:hint="eastAsia"/>
          <w:szCs w:val="27"/>
        </w:rPr>
        <w:t>生</w:t>
      </w:r>
      <w:r w:rsidR="00F333C4" w:rsidRPr="00954F25">
        <w:rPr>
          <w:rFonts w:ascii="標楷體" w:eastAsia="標楷體" w:hAnsi="標楷體" w:cs="Arial" w:hint="eastAsia"/>
          <w:szCs w:val="27"/>
        </w:rPr>
        <w:t>從實際動手做的過程中，學習</w:t>
      </w:r>
      <w:r w:rsidR="00954F25" w:rsidRPr="00954F25">
        <w:rPr>
          <w:rFonts w:ascii="標楷體" w:eastAsia="標楷體" w:hAnsi="標楷體" w:cs="Arial" w:hint="eastAsia"/>
          <w:szCs w:val="27"/>
        </w:rPr>
        <w:t>簡單的</w:t>
      </w:r>
      <w:r w:rsidR="00F333C4" w:rsidRPr="00954F25">
        <w:rPr>
          <w:rFonts w:ascii="標楷體" w:eastAsia="標楷體" w:hAnsi="標楷體" w:cs="Arial" w:hint="eastAsia"/>
          <w:szCs w:val="27"/>
        </w:rPr>
        <w:t>機械原理、電腦控制和程式邏輯等科學知識，</w:t>
      </w:r>
      <w:r w:rsidR="00954F25">
        <w:rPr>
          <w:rFonts w:ascii="標楷體" w:eastAsia="標楷體" w:hAnsi="標楷體" w:cs="Arial" w:hint="eastAsia"/>
          <w:szCs w:val="27"/>
        </w:rPr>
        <w:t>並培養學生</w:t>
      </w:r>
      <w:r w:rsidR="00F333C4" w:rsidRPr="00954F25">
        <w:rPr>
          <w:rFonts w:ascii="標楷體" w:eastAsia="標楷體" w:hAnsi="標楷體" w:cs="Arial" w:hint="eastAsia"/>
          <w:szCs w:val="27"/>
        </w:rPr>
        <w:t>推理思考、問題解決、創造發明、團隊合作</w:t>
      </w:r>
      <w:r w:rsidR="00954F25">
        <w:rPr>
          <w:rFonts w:ascii="標楷體" w:eastAsia="標楷體" w:hAnsi="標楷體" w:cs="Arial" w:hint="eastAsia"/>
          <w:szCs w:val="27"/>
        </w:rPr>
        <w:t>的科技素養</w:t>
      </w:r>
      <w:r w:rsidR="00F333C4" w:rsidRPr="00954F25">
        <w:rPr>
          <w:rFonts w:ascii="標楷體" w:eastAsia="標楷體" w:hAnsi="標楷體" w:cs="Arial" w:hint="eastAsia"/>
          <w:szCs w:val="27"/>
        </w:rPr>
        <w:t>，以啟發學</w:t>
      </w:r>
      <w:r w:rsidR="00954F25" w:rsidRPr="00954F25">
        <w:rPr>
          <w:rFonts w:ascii="標楷體" w:eastAsia="標楷體" w:hAnsi="標楷體" w:cs="Arial" w:hint="eastAsia"/>
          <w:szCs w:val="27"/>
        </w:rPr>
        <w:t>生</w:t>
      </w:r>
      <w:r w:rsidR="00F333C4" w:rsidRPr="00954F25">
        <w:rPr>
          <w:rFonts w:ascii="標楷體" w:eastAsia="標楷體" w:hAnsi="標楷體" w:cs="Arial" w:hint="eastAsia"/>
          <w:szCs w:val="27"/>
        </w:rPr>
        <w:t>多元智能</w:t>
      </w:r>
      <w:r w:rsidR="00954F25">
        <w:rPr>
          <w:rFonts w:ascii="標楷體" w:eastAsia="標楷體" w:hAnsi="標楷體" w:cs="Arial" w:hint="eastAsia"/>
          <w:szCs w:val="27"/>
        </w:rPr>
        <w:t>的</w:t>
      </w:r>
      <w:r w:rsidR="00F333C4" w:rsidRPr="00954F25">
        <w:rPr>
          <w:rFonts w:ascii="標楷體" w:eastAsia="標楷體" w:hAnsi="標楷體" w:cs="Arial" w:hint="eastAsia"/>
          <w:szCs w:val="27"/>
        </w:rPr>
        <w:t>發展。</w:t>
      </w:r>
    </w:p>
    <w:p w14:paraId="66CCCEF1" w14:textId="77777777" w:rsidR="00FE2135" w:rsidRPr="00FE2135" w:rsidRDefault="00FE2135" w:rsidP="00FE213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14CC">
        <w:rPr>
          <w:rFonts w:ascii="標楷體" w:eastAsia="標楷體" w:hAnsi="標楷體" w:hint="eastAsia"/>
          <w:b/>
          <w:bCs/>
        </w:rPr>
        <w:t>上課地點</w:t>
      </w:r>
      <w:r w:rsidRPr="009A4387">
        <w:rPr>
          <w:rFonts w:ascii="標楷體" w:eastAsia="標楷體" w:hAnsi="標楷體" w:hint="eastAsia"/>
        </w:rPr>
        <w:t>：</w:t>
      </w:r>
      <w:r w:rsidRPr="00FE2135">
        <w:rPr>
          <w:rFonts w:ascii="標楷體" w:eastAsia="標楷體" w:hAnsi="標楷體" w:hint="eastAsia"/>
        </w:rPr>
        <w:t>機</w:t>
      </w:r>
      <w:r>
        <w:rPr>
          <w:rFonts w:ascii="標楷體" w:eastAsia="標楷體" w:hAnsi="標楷體" w:hint="eastAsia"/>
        </w:rPr>
        <w:t>器人</w:t>
      </w:r>
      <w:r w:rsidRPr="00FE2135">
        <w:rPr>
          <w:rFonts w:ascii="標楷體" w:eastAsia="標楷體" w:hAnsi="標楷體" w:hint="eastAsia"/>
        </w:rPr>
        <w:t>教室(專科二樓)   社團老師</w:t>
      </w:r>
      <w:r w:rsidRPr="009A4387">
        <w:rPr>
          <w:rFonts w:ascii="標楷體" w:eastAsia="標楷體" w:hAnsi="標楷體" w:hint="eastAsia"/>
        </w:rPr>
        <w:t>：</w:t>
      </w:r>
      <w:r w:rsidRPr="008D2BEB">
        <w:rPr>
          <w:rFonts w:ascii="標楷體" w:eastAsia="標楷體" w:hAnsi="標楷體" w:hint="eastAsia"/>
          <w:u w:val="single"/>
        </w:rPr>
        <w:t>沈奕成</w:t>
      </w:r>
      <w:r w:rsidRPr="00FE2135">
        <w:rPr>
          <w:rFonts w:ascii="標楷體" w:eastAsia="標楷體" w:hAnsi="標楷體" w:hint="eastAsia"/>
        </w:rPr>
        <w:t>老師</w:t>
      </w:r>
    </w:p>
    <w:p w14:paraId="5A2BEB96" w14:textId="77777777" w:rsidR="0097120A" w:rsidRPr="009A4387" w:rsidRDefault="00234B1B" w:rsidP="009A43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14CC">
        <w:rPr>
          <w:rFonts w:ascii="標楷體" w:eastAsia="標楷體" w:hAnsi="標楷體" w:hint="eastAsia"/>
          <w:b/>
          <w:bCs/>
        </w:rPr>
        <w:t>選</w:t>
      </w:r>
      <w:r w:rsidR="00B479CC" w:rsidRPr="001D14CC">
        <w:rPr>
          <w:rFonts w:ascii="標楷體" w:eastAsia="標楷體" w:hAnsi="標楷體" w:hint="eastAsia"/>
          <w:b/>
          <w:bCs/>
        </w:rPr>
        <w:t>訓</w:t>
      </w:r>
      <w:r w:rsidR="00401113" w:rsidRPr="001D14CC">
        <w:rPr>
          <w:rFonts w:ascii="標楷體" w:eastAsia="標楷體" w:hAnsi="標楷體" w:hint="eastAsia"/>
          <w:b/>
          <w:bCs/>
        </w:rPr>
        <w:t>對象</w:t>
      </w:r>
      <w:r w:rsidR="00BC40D8" w:rsidRPr="001D14CC">
        <w:rPr>
          <w:rFonts w:ascii="標楷體" w:eastAsia="標楷體" w:hAnsi="標楷體" w:hint="eastAsia"/>
          <w:b/>
          <w:bCs/>
        </w:rPr>
        <w:t>與名額</w:t>
      </w:r>
      <w:r w:rsidR="0029600C" w:rsidRPr="009A4387">
        <w:rPr>
          <w:rFonts w:ascii="標楷體" w:eastAsia="標楷體" w:hAnsi="標楷體" w:hint="eastAsia"/>
        </w:rPr>
        <w:t>：</w:t>
      </w:r>
      <w:r w:rsidR="00BC40D8" w:rsidRPr="009A4387">
        <w:rPr>
          <w:rFonts w:ascii="標楷體" w:eastAsia="標楷體" w:hAnsi="標楷體" w:hint="eastAsia"/>
        </w:rPr>
        <w:t>本校一年</w:t>
      </w:r>
      <w:r w:rsidR="00D76AF7" w:rsidRPr="009A4387">
        <w:rPr>
          <w:rFonts w:ascii="標楷體" w:eastAsia="標楷體" w:hAnsi="標楷體" w:hint="eastAsia"/>
        </w:rPr>
        <w:t>級</w:t>
      </w:r>
      <w:r w:rsidR="009D5EAB" w:rsidRPr="009A4387">
        <w:rPr>
          <w:rFonts w:ascii="標楷體" w:eastAsia="標楷體" w:hAnsi="標楷體" w:hint="eastAsia"/>
        </w:rPr>
        <w:t>限</w:t>
      </w:r>
      <w:r w:rsidR="00603FD1" w:rsidRPr="009A4387">
        <w:rPr>
          <w:rFonts w:ascii="標楷體" w:eastAsia="標楷體" w:hAnsi="標楷體" w:hint="eastAsia"/>
        </w:rPr>
        <w:t>1</w:t>
      </w:r>
      <w:r w:rsidR="00FE2135">
        <w:rPr>
          <w:rFonts w:ascii="標楷體" w:eastAsia="標楷體" w:hAnsi="標楷體" w:hint="eastAsia"/>
        </w:rPr>
        <w:t>6</w:t>
      </w:r>
      <w:r w:rsidR="00D76AF7" w:rsidRPr="009A4387">
        <w:rPr>
          <w:rFonts w:ascii="標楷體" w:eastAsia="標楷體" w:hAnsi="標楷體" w:hint="eastAsia"/>
        </w:rPr>
        <w:t>名學生</w:t>
      </w:r>
      <w:r w:rsidR="0029600C" w:rsidRPr="009A4387">
        <w:rPr>
          <w:rFonts w:ascii="標楷體" w:eastAsia="標楷體" w:hAnsi="標楷體" w:hint="eastAsia"/>
        </w:rPr>
        <w:t>。</w:t>
      </w:r>
    </w:p>
    <w:p w14:paraId="61F9B2E1" w14:textId="77777777" w:rsidR="00B479CC" w:rsidRPr="00234B1B" w:rsidRDefault="00B479CC" w:rsidP="00BC40D8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1D14CC">
        <w:rPr>
          <w:rFonts w:ascii="標楷體" w:eastAsia="標楷體" w:hAnsi="標楷體" w:hint="eastAsia"/>
          <w:b/>
          <w:bCs/>
        </w:rPr>
        <w:t>費用</w:t>
      </w:r>
      <w:r>
        <w:rPr>
          <w:rFonts w:ascii="標楷體" w:eastAsia="標楷體" w:hAnsi="標楷體" w:hint="eastAsia"/>
        </w:rPr>
        <w:t>：</w:t>
      </w:r>
      <w:r w:rsidR="00FE2135">
        <w:rPr>
          <w:rFonts w:ascii="標楷體" w:eastAsia="標楷體" w:hAnsi="標楷體" w:hint="eastAsia"/>
        </w:rPr>
        <w:t>3</w:t>
      </w:r>
      <w:r w:rsidR="00204749">
        <w:rPr>
          <w:rFonts w:ascii="標楷體" w:eastAsia="標楷體" w:hAnsi="標楷體" w:hint="eastAsia"/>
        </w:rPr>
        <w:t>00</w:t>
      </w:r>
      <w:r>
        <w:rPr>
          <w:rFonts w:ascii="標楷體" w:eastAsia="標楷體" w:hAnsi="標楷體" w:hint="eastAsia"/>
        </w:rPr>
        <w:t>元整</w:t>
      </w:r>
      <w:r w:rsidR="0097120A">
        <w:rPr>
          <w:rFonts w:ascii="標楷體" w:eastAsia="標楷體" w:hAnsi="標楷體" w:hint="eastAsia"/>
        </w:rPr>
        <w:t>（費用於通知</w:t>
      </w:r>
      <w:r w:rsidR="0097120A" w:rsidRPr="00A77BA7">
        <w:rPr>
          <w:rFonts w:ascii="標楷體" w:eastAsia="標楷體" w:hAnsi="標楷體" w:hint="eastAsia"/>
          <w:i/>
          <w:iCs/>
        </w:rPr>
        <w:t>錄取後</w:t>
      </w:r>
      <w:r w:rsidR="0097120A">
        <w:rPr>
          <w:rFonts w:ascii="標楷體" w:eastAsia="標楷體" w:hAnsi="標楷體" w:hint="eastAsia"/>
        </w:rPr>
        <w:t>繳交）</w:t>
      </w:r>
    </w:p>
    <w:p w14:paraId="43505654" w14:textId="77777777" w:rsidR="0029600C" w:rsidRDefault="0029600C" w:rsidP="002960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77BA7">
        <w:rPr>
          <w:rFonts w:ascii="標楷體" w:eastAsia="標楷體" w:hAnsi="標楷體" w:hint="eastAsia"/>
          <w:b/>
          <w:bCs/>
        </w:rPr>
        <w:t>上課時間</w:t>
      </w:r>
      <w:r w:rsidRPr="0029600C">
        <w:rPr>
          <w:rFonts w:ascii="標楷體" w:eastAsia="標楷體" w:hAnsi="標楷體" w:hint="eastAsia"/>
        </w:rPr>
        <w:t>：</w:t>
      </w:r>
    </w:p>
    <w:p w14:paraId="7C0CA044" w14:textId="77777777" w:rsidR="00FE2135" w:rsidRDefault="00B83ED6" w:rsidP="00B83ED6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社團時間：星期三第五、六節。</w:t>
      </w:r>
    </w:p>
    <w:p w14:paraId="0B6D430C" w14:textId="77777777" w:rsidR="00D76AF7" w:rsidRDefault="001D01CA" w:rsidP="002960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77BA7">
        <w:rPr>
          <w:rFonts w:ascii="標楷體" w:eastAsia="標楷體" w:hAnsi="標楷體" w:hint="eastAsia"/>
          <w:b/>
          <w:bCs/>
        </w:rPr>
        <w:t>選訓</w:t>
      </w:r>
      <w:r w:rsidR="00D76AF7" w:rsidRPr="00A77BA7">
        <w:rPr>
          <w:rFonts w:ascii="標楷體" w:eastAsia="標楷體" w:hAnsi="標楷體" w:hint="eastAsia"/>
          <w:b/>
          <w:bCs/>
        </w:rPr>
        <w:t>方式</w:t>
      </w:r>
      <w:r w:rsidR="00D76AF7">
        <w:rPr>
          <w:rFonts w:ascii="標楷體" w:eastAsia="標楷體" w:hAnsi="標楷體" w:hint="eastAsia"/>
        </w:rPr>
        <w:t>：</w:t>
      </w:r>
    </w:p>
    <w:p w14:paraId="79B1DE06" w14:textId="0E53DCA8" w:rsidR="001D01CA" w:rsidRDefault="006F56AF" w:rsidP="00D76AF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曾參加</w:t>
      </w:r>
      <w:bookmarkStart w:id="0" w:name="_GoBack"/>
      <w:bookmarkEnd w:id="0"/>
      <w:r w:rsidR="001D01CA">
        <w:rPr>
          <w:rFonts w:ascii="標楷體" w:eastAsia="標楷體" w:hAnsi="標楷體" w:hint="eastAsia"/>
        </w:rPr>
        <w:t>樂高機器人培訓課程者（校內課程指寒、暑假開辦之機器人育樂營；校外課程請檢附</w:t>
      </w:r>
      <w:r w:rsidR="001D01CA" w:rsidRPr="00603FD1">
        <w:rPr>
          <w:rFonts w:ascii="標楷體" w:eastAsia="標楷體" w:hAnsi="標楷體" w:hint="eastAsia"/>
          <w:u w:val="single"/>
        </w:rPr>
        <w:t>證明影本</w:t>
      </w:r>
      <w:r w:rsidR="001D01CA">
        <w:rPr>
          <w:rFonts w:ascii="標楷體" w:eastAsia="標楷體" w:hAnsi="標楷體" w:hint="eastAsia"/>
        </w:rPr>
        <w:t>）。</w:t>
      </w:r>
    </w:p>
    <w:p w14:paraId="379F9500" w14:textId="787DB26F" w:rsidR="001D01CA" w:rsidRDefault="006F56AF" w:rsidP="00D76AF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曾於國小</w:t>
      </w:r>
      <w:r w:rsidR="001D01CA">
        <w:rPr>
          <w:rFonts w:ascii="標楷體" w:eastAsia="標楷體" w:hAnsi="標楷體" w:hint="eastAsia"/>
        </w:rPr>
        <w:t>參加科學競賽（科展、</w:t>
      </w:r>
      <w:r w:rsidR="0055494C">
        <w:rPr>
          <w:rFonts w:ascii="標楷體" w:eastAsia="標楷體" w:hAnsi="標楷體" w:hint="eastAsia"/>
        </w:rPr>
        <w:t>發明展、</w:t>
      </w:r>
      <w:r w:rsidR="001D01CA">
        <w:rPr>
          <w:rFonts w:ascii="標楷體" w:eastAsia="標楷體" w:hAnsi="標楷體" w:hint="eastAsia"/>
        </w:rPr>
        <w:t>少年科技競賽等，請檢附</w:t>
      </w:r>
      <w:r w:rsidR="001D01CA" w:rsidRPr="00603FD1">
        <w:rPr>
          <w:rFonts w:ascii="標楷體" w:eastAsia="標楷體" w:hAnsi="標楷體" w:hint="eastAsia"/>
          <w:u w:val="single"/>
        </w:rPr>
        <w:t>證明影本</w:t>
      </w:r>
      <w:r w:rsidR="001D01CA">
        <w:rPr>
          <w:rFonts w:ascii="標楷體" w:eastAsia="標楷體" w:hAnsi="標楷體" w:hint="eastAsia"/>
        </w:rPr>
        <w:t>）表現優異者。</w:t>
      </w:r>
    </w:p>
    <w:p w14:paraId="0023EE8E" w14:textId="77777777" w:rsidR="001D01CA" w:rsidRDefault="001D01CA" w:rsidP="001D01CA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對機器人製作有興趣經老師評估適合參加者。</w:t>
      </w:r>
    </w:p>
    <w:p w14:paraId="7D8370FC" w14:textId="77777777" w:rsidR="00F30EB3" w:rsidRPr="00F30EB3" w:rsidRDefault="00D76AF7" w:rsidP="00F30EB3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1D01CA">
        <w:rPr>
          <w:rFonts w:ascii="標楷體" w:eastAsia="標楷體" w:hAnsi="標楷體" w:hint="eastAsia"/>
        </w:rPr>
        <w:t>正取</w:t>
      </w:r>
      <w:r w:rsidR="008B10C5" w:rsidRPr="001D01CA">
        <w:rPr>
          <w:rFonts w:ascii="標楷體" w:eastAsia="標楷體" w:hAnsi="標楷體" w:hint="eastAsia"/>
        </w:rPr>
        <w:t>社員</w:t>
      </w:r>
      <w:r w:rsidRPr="001D01CA">
        <w:rPr>
          <w:rFonts w:ascii="標楷體" w:eastAsia="標楷體" w:hAnsi="標楷體" w:hint="eastAsia"/>
        </w:rPr>
        <w:t>若於培訓期間表現不佳經評估不適合繼續參加</w:t>
      </w:r>
      <w:r w:rsidR="0055494C">
        <w:rPr>
          <w:rFonts w:ascii="標楷體" w:eastAsia="標楷體" w:hAnsi="標楷體" w:hint="eastAsia"/>
        </w:rPr>
        <w:t>課程</w:t>
      </w:r>
      <w:r w:rsidRPr="001D01CA">
        <w:rPr>
          <w:rFonts w:ascii="標楷體" w:eastAsia="標楷體" w:hAnsi="標楷體" w:hint="eastAsia"/>
        </w:rPr>
        <w:t>者</w:t>
      </w:r>
      <w:r w:rsidR="00EE1298" w:rsidRPr="001D01CA">
        <w:rPr>
          <w:rFonts w:ascii="標楷體" w:eastAsia="標楷體" w:hAnsi="標楷體" w:hint="eastAsia"/>
        </w:rPr>
        <w:t>，</w:t>
      </w:r>
      <w:r w:rsidR="00B471E2">
        <w:rPr>
          <w:rFonts w:ascii="標楷體" w:eastAsia="標楷體" w:hAnsi="標楷體" w:hint="eastAsia"/>
        </w:rPr>
        <w:t>列入考核備查</w:t>
      </w:r>
      <w:r w:rsidRPr="001D01CA">
        <w:rPr>
          <w:rFonts w:ascii="標楷體" w:eastAsia="標楷體" w:hAnsi="標楷體" w:hint="eastAsia"/>
        </w:rPr>
        <w:t>。</w:t>
      </w:r>
    </w:p>
    <w:p w14:paraId="3692649E" w14:textId="11499E60" w:rsidR="0029600C" w:rsidRDefault="009A4387" w:rsidP="001D01C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A77BA7">
        <w:rPr>
          <w:rFonts w:ascii="標楷體" w:eastAsia="標楷體" w:hAnsi="標楷體" w:hint="eastAsia"/>
          <w:b/>
          <w:bCs/>
        </w:rPr>
        <w:t>授課內容</w:t>
      </w:r>
      <w:r w:rsidR="0029600C" w:rsidRPr="0029600C">
        <w:rPr>
          <w:rFonts w:ascii="標楷體" w:eastAsia="標楷體" w:hAnsi="標楷體" w:hint="eastAsia"/>
        </w:rPr>
        <w:t>：</w:t>
      </w:r>
    </w:p>
    <w:p w14:paraId="292AC702" w14:textId="6E06DFC9" w:rsidR="00FE2135" w:rsidRDefault="00154F7D" w:rsidP="00FE213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74DED69" wp14:editId="20D52846">
            <wp:simplePos x="0" y="0"/>
            <wp:positionH relativeFrom="column">
              <wp:posOffset>4267200</wp:posOffset>
            </wp:positionH>
            <wp:positionV relativeFrom="paragraph">
              <wp:posOffset>22860</wp:posOffset>
            </wp:positionV>
            <wp:extent cx="967740" cy="876300"/>
            <wp:effectExtent l="0" t="0" r="3810" b="0"/>
            <wp:wrapNone/>
            <wp:docPr id="4" name="圖片 4" descr="mBot Blue v1.1 最新版本藍牙版(Bluetooth Version) Makeblock 公司貨現貨供應–  台灣物聯科技TaiwanIOT Stud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Bot Blue v1.1 最新版本藍牙版(Bluetooth Version) Makeblock 公司貨現貨供應–  台灣物聯科技TaiwanIOT Studio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9" t="11173" r="7820" b="13408"/>
                    <a:stretch/>
                  </pic:blipFill>
                  <pic:spPr bwMode="auto">
                    <a:xfrm>
                      <a:off x="0" y="0"/>
                      <a:ext cx="96774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C64A35A" wp14:editId="0E941A25">
            <wp:simplePos x="0" y="0"/>
            <wp:positionH relativeFrom="margin">
              <wp:align>right</wp:align>
            </wp:positionH>
            <wp:positionV relativeFrom="paragraph">
              <wp:posOffset>22860</wp:posOffset>
            </wp:positionV>
            <wp:extent cx="1264920" cy="888365"/>
            <wp:effectExtent l="0" t="0" r="0" b="6985"/>
            <wp:wrapTight wrapText="bothSides">
              <wp:wrapPolygon edited="0">
                <wp:start x="0" y="0"/>
                <wp:lineTo x="0" y="21307"/>
                <wp:lineTo x="21145" y="21307"/>
                <wp:lineTo x="21145" y="0"/>
                <wp:lineTo x="0" y="0"/>
              </wp:wrapPolygon>
            </wp:wrapTight>
            <wp:docPr id="3" name="圖片 3" descr="Ev3 Images, Stock Photos &amp;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v3 Images, Stock Photos &amp;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54" t="10571" r="8008" b="16572"/>
                    <a:stretch/>
                  </pic:blipFill>
                  <pic:spPr bwMode="auto">
                    <a:xfrm>
                      <a:off x="0" y="0"/>
                      <a:ext cx="1264920" cy="888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2135">
        <w:rPr>
          <w:rFonts w:ascii="標楷體" w:eastAsia="標楷體" w:hAnsi="標楷體" w:hint="eastAsia"/>
        </w:rPr>
        <w:t>樂高機器人。</w:t>
      </w:r>
    </w:p>
    <w:p w14:paraId="692167BF" w14:textId="7A7732BA" w:rsidR="00603FD1" w:rsidRDefault="00621663" w:rsidP="009A4387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m</w:t>
      </w:r>
      <w:r w:rsidR="00603FD1">
        <w:rPr>
          <w:rFonts w:ascii="標楷體" w:eastAsia="標楷體" w:hAnsi="標楷體" w:hint="eastAsia"/>
        </w:rPr>
        <w:t>bot機器人</w:t>
      </w:r>
      <w:r w:rsidR="009A4387">
        <w:rPr>
          <w:rFonts w:ascii="標楷體" w:eastAsia="標楷體" w:hAnsi="標楷體" w:hint="eastAsia"/>
        </w:rPr>
        <w:t>。</w:t>
      </w:r>
    </w:p>
    <w:p w14:paraId="41960A4A" w14:textId="1962797F" w:rsidR="00FE2135" w:rsidRDefault="00FE2135" w:rsidP="00FE213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FE2135">
        <w:rPr>
          <w:rFonts w:ascii="標楷體" w:eastAsia="標楷體" w:hAnsi="標楷體" w:hint="eastAsia"/>
        </w:rPr>
        <w:t>課程實施以一學期為期</w:t>
      </w:r>
      <w:r>
        <w:rPr>
          <w:rFonts w:ascii="標楷體" w:eastAsia="標楷體" w:hAnsi="標楷體" w:hint="eastAsia"/>
        </w:rPr>
        <w:t>，</w:t>
      </w:r>
      <w:r w:rsidRPr="00FE2135">
        <w:rPr>
          <w:rFonts w:ascii="標楷體" w:eastAsia="標楷體" w:hAnsi="標楷體" w:hint="eastAsia"/>
        </w:rPr>
        <w:t>下學期招募新進社員</w:t>
      </w:r>
      <w:r>
        <w:rPr>
          <w:rFonts w:ascii="標楷體" w:eastAsia="標楷體" w:hAnsi="標楷體" w:hint="eastAsia"/>
        </w:rPr>
        <w:t>。</w:t>
      </w:r>
    </w:p>
    <w:p w14:paraId="3415950C" w14:textId="71252883" w:rsidR="00FE2135" w:rsidRDefault="00FE2135" w:rsidP="00FE213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若課程期間表現優異者，將組成</w:t>
      </w:r>
      <w:bookmarkStart w:id="1" w:name="_Hlk80088445"/>
      <w:r>
        <w:rPr>
          <w:rFonts w:ascii="標楷體" w:eastAsia="標楷體" w:hAnsi="標楷體" w:hint="eastAsia"/>
        </w:rPr>
        <w:t>選手隊推薦參加校外競賽</w:t>
      </w:r>
      <w:bookmarkEnd w:id="1"/>
      <w:r>
        <w:rPr>
          <w:rFonts w:ascii="標楷體" w:eastAsia="標楷體" w:hAnsi="標楷體" w:hint="eastAsia"/>
        </w:rPr>
        <w:t>。</w:t>
      </w:r>
    </w:p>
    <w:p w14:paraId="3B03B0DF" w14:textId="77777777" w:rsidR="009A4387" w:rsidRDefault="009A4387" w:rsidP="009A438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D2BEB">
        <w:rPr>
          <w:rFonts w:ascii="標楷體" w:eastAsia="標楷體" w:hAnsi="標楷體" w:hint="eastAsia"/>
          <w:b/>
          <w:bCs/>
        </w:rPr>
        <w:t>預</w:t>
      </w:r>
      <w:r w:rsidR="001D4013" w:rsidRPr="008D2BEB">
        <w:rPr>
          <w:rFonts w:ascii="標楷體" w:eastAsia="標楷體" w:hAnsi="標楷體" w:hint="eastAsia"/>
          <w:b/>
          <w:bCs/>
        </w:rPr>
        <w:t>期目標</w:t>
      </w:r>
      <w:r>
        <w:rPr>
          <w:rFonts w:ascii="標楷體" w:eastAsia="標楷體" w:hAnsi="標楷體" w:hint="eastAsia"/>
        </w:rPr>
        <w:t>：</w:t>
      </w:r>
    </w:p>
    <w:p w14:paraId="17A527BE" w14:textId="228D72AE" w:rsidR="00EB6780" w:rsidRPr="00EB6780" w:rsidRDefault="006D744C" w:rsidP="001D4013">
      <w:pPr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</w:t>
      </w:r>
      <w:r w:rsidR="00FE2135">
        <w:rPr>
          <w:rFonts w:ascii="標楷體" w:eastAsia="標楷體" w:hAnsi="標楷體" w:hint="eastAsia"/>
        </w:rPr>
        <w:t>校外</w:t>
      </w:r>
      <w:r>
        <w:rPr>
          <w:rFonts w:ascii="標楷體" w:eastAsia="標楷體" w:hAnsi="標楷體" w:hint="eastAsia"/>
        </w:rPr>
        <w:t>機器人競賽</w:t>
      </w:r>
      <w:r w:rsidR="00FE2135" w:rsidRPr="00FE2135">
        <w:rPr>
          <w:rFonts w:ascii="標楷體" w:eastAsia="標楷體" w:hAnsi="標楷體" w:hint="eastAsia"/>
        </w:rPr>
        <w:t>、</w:t>
      </w:r>
      <w:r w:rsidR="00FE2135">
        <w:rPr>
          <w:rFonts w:ascii="標楷體" w:eastAsia="標楷體" w:hAnsi="標楷體" w:hint="eastAsia"/>
        </w:rPr>
        <w:t>假日科學活動與</w:t>
      </w:r>
      <w:r w:rsidR="00FE2135" w:rsidRPr="00FE2135">
        <w:rPr>
          <w:rFonts w:ascii="標楷體" w:eastAsia="標楷體" w:hAnsi="標楷體" w:hint="eastAsia"/>
        </w:rPr>
        <w:t>暑期</w:t>
      </w:r>
      <w:r w:rsidR="00FE2135">
        <w:rPr>
          <w:rFonts w:ascii="標楷體" w:eastAsia="標楷體" w:hAnsi="標楷體" w:hint="eastAsia"/>
        </w:rPr>
        <w:t>育樂營</w:t>
      </w:r>
      <w:r w:rsidR="00FE2135" w:rsidRPr="00FE2135">
        <w:rPr>
          <w:rFonts w:ascii="標楷體" w:eastAsia="標楷體" w:hAnsi="標楷體" w:hint="eastAsia"/>
        </w:rPr>
        <w:t>志工及助教</w:t>
      </w:r>
      <w:r w:rsidR="009A4387" w:rsidRPr="00EB6780">
        <w:rPr>
          <w:rFonts w:ascii="標楷體" w:eastAsia="標楷體" w:hAnsi="標楷體" w:hint="eastAsia"/>
        </w:rPr>
        <w:t>。</w:t>
      </w:r>
    </w:p>
    <w:p w14:paraId="35F25780" w14:textId="77777777" w:rsidR="003904D3" w:rsidRDefault="00401113" w:rsidP="0029600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8D2BEB">
        <w:rPr>
          <w:rFonts w:ascii="標楷體" w:eastAsia="標楷體" w:hAnsi="標楷體" w:hint="eastAsia"/>
          <w:b/>
          <w:bCs/>
        </w:rPr>
        <w:t>報名日期</w:t>
      </w:r>
      <w:r>
        <w:rPr>
          <w:rFonts w:ascii="標楷體" w:eastAsia="標楷體" w:hAnsi="標楷體" w:hint="eastAsia"/>
        </w:rPr>
        <w:t>：</w:t>
      </w:r>
    </w:p>
    <w:p w14:paraId="2D139B2C" w14:textId="612710ED" w:rsidR="009A4387" w:rsidRPr="008F0BEE" w:rsidRDefault="00A77C1A" w:rsidP="003904D3">
      <w:pPr>
        <w:pStyle w:val="a3"/>
        <w:ind w:leftChars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  <w:bCs/>
        </w:rPr>
        <w:t>即日起~</w:t>
      </w:r>
      <w:r w:rsidR="0055494C" w:rsidRPr="008D2BEB">
        <w:rPr>
          <w:rFonts w:ascii="標楷體" w:eastAsia="標楷體" w:hAnsi="標楷體" w:hint="eastAsia"/>
          <w:b/>
          <w:bCs/>
        </w:rPr>
        <w:t>09</w:t>
      </w:r>
      <w:r w:rsidR="001D01CA" w:rsidRPr="008D2BEB">
        <w:rPr>
          <w:rFonts w:ascii="標楷體" w:eastAsia="標楷體" w:hAnsi="標楷體" w:hint="eastAsia"/>
          <w:b/>
          <w:bCs/>
        </w:rPr>
        <w:t>月</w:t>
      </w:r>
      <w:r w:rsidR="0055494C" w:rsidRPr="008D2BEB">
        <w:rPr>
          <w:rFonts w:ascii="標楷體" w:eastAsia="標楷體" w:hAnsi="標楷體" w:hint="eastAsia"/>
          <w:b/>
          <w:bCs/>
        </w:rPr>
        <w:t>0</w:t>
      </w:r>
      <w:r w:rsidR="00354002" w:rsidRPr="008D2BEB">
        <w:rPr>
          <w:rFonts w:ascii="標楷體" w:eastAsia="標楷體" w:hAnsi="標楷體" w:hint="eastAsia"/>
          <w:b/>
          <w:bCs/>
        </w:rPr>
        <w:t>2</w:t>
      </w:r>
      <w:r w:rsidR="001D01CA" w:rsidRPr="008D2BEB">
        <w:rPr>
          <w:rFonts w:ascii="標楷體" w:eastAsia="標楷體" w:hAnsi="標楷體" w:hint="eastAsia"/>
          <w:b/>
          <w:bCs/>
        </w:rPr>
        <w:t>日</w:t>
      </w:r>
      <w:r w:rsidR="00354002" w:rsidRPr="008D2BEB">
        <w:rPr>
          <w:rFonts w:ascii="標楷體" w:eastAsia="標楷體" w:hAnsi="標楷體" w:hint="eastAsia"/>
          <w:b/>
          <w:bCs/>
        </w:rPr>
        <w:t>(四)</w:t>
      </w:r>
      <w:r w:rsidR="001D01CA" w:rsidRPr="008D2BEB">
        <w:rPr>
          <w:rFonts w:ascii="標楷體" w:eastAsia="標楷體" w:hAnsi="標楷體" w:hint="eastAsia"/>
          <w:b/>
          <w:bCs/>
        </w:rPr>
        <w:t>中午12時止</w:t>
      </w:r>
      <w:r w:rsidR="001D01CA">
        <w:rPr>
          <w:rFonts w:ascii="標楷體" w:eastAsia="標楷體" w:hAnsi="標楷體" w:hint="eastAsia"/>
        </w:rPr>
        <w:t>，報名表交至</w:t>
      </w:r>
      <w:r w:rsidR="00354002" w:rsidRPr="008D2BEB">
        <w:rPr>
          <w:rFonts w:ascii="標楷體" w:eastAsia="標楷體" w:hAnsi="標楷體" w:hint="eastAsia"/>
          <w:b/>
          <w:bCs/>
        </w:rPr>
        <w:t>專科大樓二樓機器人教室</w:t>
      </w:r>
      <w:r w:rsidR="00354002" w:rsidRPr="008D2BEB">
        <w:rPr>
          <w:rFonts w:ascii="標楷體" w:eastAsia="標楷體" w:hAnsi="標楷體" w:hint="eastAsia"/>
          <w:b/>
          <w:bCs/>
          <w:u w:val="single"/>
        </w:rPr>
        <w:t>沈奕成</w:t>
      </w:r>
      <w:r w:rsidR="00354002" w:rsidRPr="008D2BEB">
        <w:rPr>
          <w:rFonts w:ascii="標楷體" w:eastAsia="標楷體" w:hAnsi="標楷體" w:hint="eastAsia"/>
          <w:b/>
          <w:bCs/>
        </w:rPr>
        <w:t>老師</w:t>
      </w:r>
      <w:r w:rsidR="00354002">
        <w:rPr>
          <w:rFonts w:ascii="標楷體" w:eastAsia="標楷體" w:hAnsi="標楷體" w:hint="eastAsia"/>
        </w:rPr>
        <w:t>處或學務</w:t>
      </w:r>
      <w:r w:rsidR="001D01CA">
        <w:rPr>
          <w:rFonts w:ascii="標楷體" w:eastAsia="標楷體" w:hAnsi="標楷體" w:hint="eastAsia"/>
        </w:rPr>
        <w:t>處</w:t>
      </w:r>
      <w:r w:rsidR="00354002">
        <w:rPr>
          <w:rFonts w:ascii="標楷體" w:eastAsia="標楷體" w:hAnsi="標楷體" w:hint="eastAsia"/>
        </w:rPr>
        <w:t>訓育</w:t>
      </w:r>
      <w:r w:rsidR="001D01CA">
        <w:rPr>
          <w:rFonts w:ascii="標楷體" w:eastAsia="標楷體" w:hAnsi="標楷體" w:hint="eastAsia"/>
        </w:rPr>
        <w:t>組。</w:t>
      </w:r>
      <w:r w:rsidR="009A4387" w:rsidRPr="00A77C1A">
        <w:rPr>
          <w:rFonts w:ascii="標楷體" w:eastAsia="標楷體" w:hAnsi="標楷體" w:hint="eastAsia"/>
          <w:bCs/>
        </w:rPr>
        <w:t>錄取名單於1</w:t>
      </w:r>
      <w:r w:rsidR="00354002" w:rsidRPr="00A77C1A">
        <w:rPr>
          <w:rFonts w:ascii="標楷體" w:eastAsia="標楷體" w:hAnsi="標楷體" w:hint="eastAsia"/>
          <w:bCs/>
        </w:rPr>
        <w:t>10</w:t>
      </w:r>
      <w:r w:rsidR="009A4387" w:rsidRPr="00A77C1A">
        <w:rPr>
          <w:rFonts w:ascii="標楷體" w:eastAsia="標楷體" w:hAnsi="標楷體" w:hint="eastAsia"/>
          <w:bCs/>
        </w:rPr>
        <w:t>年</w:t>
      </w:r>
      <w:r w:rsidR="00910AF8" w:rsidRPr="00A77C1A">
        <w:rPr>
          <w:rFonts w:ascii="標楷體" w:eastAsia="標楷體" w:hAnsi="標楷體" w:hint="eastAsia"/>
          <w:bCs/>
        </w:rPr>
        <w:t>09</w:t>
      </w:r>
      <w:r w:rsidR="009A4387" w:rsidRPr="00A77C1A">
        <w:rPr>
          <w:rFonts w:ascii="標楷體" w:eastAsia="標楷體" w:hAnsi="標楷體" w:hint="eastAsia"/>
          <w:bCs/>
        </w:rPr>
        <w:t>月</w:t>
      </w:r>
      <w:r w:rsidR="0055494C" w:rsidRPr="00A77C1A">
        <w:rPr>
          <w:rFonts w:ascii="標楷體" w:eastAsia="標楷體" w:hAnsi="標楷體" w:hint="eastAsia"/>
          <w:bCs/>
        </w:rPr>
        <w:t>0</w:t>
      </w:r>
      <w:r w:rsidR="00354002" w:rsidRPr="00A77C1A">
        <w:rPr>
          <w:rFonts w:ascii="標楷體" w:eastAsia="標楷體" w:hAnsi="標楷體" w:hint="eastAsia"/>
          <w:bCs/>
        </w:rPr>
        <w:t>7</w:t>
      </w:r>
      <w:r w:rsidR="009A4387" w:rsidRPr="00A77C1A">
        <w:rPr>
          <w:rFonts w:ascii="標楷體" w:eastAsia="標楷體" w:hAnsi="標楷體" w:hint="eastAsia"/>
          <w:bCs/>
        </w:rPr>
        <w:t>日公告</w:t>
      </w:r>
    </w:p>
    <w:p w14:paraId="6434C05F" w14:textId="77777777" w:rsidR="006272FE" w:rsidRDefault="006272FE" w:rsidP="006272F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本計畫奉鈞長核示後實行。</w:t>
      </w:r>
    </w:p>
    <w:p w14:paraId="56C4F119" w14:textId="77777777" w:rsidR="00EB6780" w:rsidRDefault="00EB6780" w:rsidP="003904D3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3B317" wp14:editId="431A3B25">
                <wp:simplePos x="0" y="0"/>
                <wp:positionH relativeFrom="column">
                  <wp:posOffset>-390525</wp:posOffset>
                </wp:positionH>
                <wp:positionV relativeFrom="paragraph">
                  <wp:posOffset>149225</wp:posOffset>
                </wp:positionV>
                <wp:extent cx="7486650" cy="0"/>
                <wp:effectExtent l="0" t="19050" r="0" b="190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86650" cy="0"/>
                        </a:xfrm>
                        <a:prstGeom prst="line">
                          <a:avLst/>
                        </a:prstGeom>
                        <a:ln w="285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DC983F5"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1.75pt" to="55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" strokecolor="black [3040]" strokeweight="2.25pt">
                <v:stroke dashstyle="dash"/>
              </v:line>
            </w:pict>
          </mc:Fallback>
        </mc:AlternateContent>
      </w:r>
    </w:p>
    <w:p w14:paraId="5C623E32" w14:textId="77777777" w:rsidR="00EF4470" w:rsidRDefault="00EF4470" w:rsidP="003904D3">
      <w:pPr>
        <w:pStyle w:val="a3"/>
        <w:ind w:leftChars="0"/>
        <w:rPr>
          <w:rFonts w:ascii="標楷體" w:eastAsia="標楷體" w:hAnsi="標楷體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99"/>
        <w:gridCol w:w="1600"/>
        <w:gridCol w:w="2814"/>
        <w:gridCol w:w="2023"/>
        <w:gridCol w:w="17"/>
        <w:gridCol w:w="2006"/>
      </w:tblGrid>
      <w:tr w:rsidR="006272FE" w:rsidRPr="003904D3" w14:paraId="4D1593BF" w14:textId="77777777" w:rsidTr="00B471E2">
        <w:trPr>
          <w:jc w:val="center"/>
        </w:trPr>
        <w:tc>
          <w:tcPr>
            <w:tcW w:w="10059" w:type="dxa"/>
            <w:gridSpan w:val="6"/>
            <w:tcBorders>
              <w:bottom w:val="single" w:sz="4" w:space="0" w:color="auto"/>
            </w:tcBorders>
          </w:tcPr>
          <w:p w14:paraId="3FF8F681" w14:textId="1662D0DA" w:rsidR="006272FE" w:rsidRPr="006272FE" w:rsidRDefault="006E6387" w:rsidP="00910AF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20</w:t>
            </w:r>
            <w:r w:rsidR="005019A7">
              <w:rPr>
                <w:rFonts w:ascii="標楷體" w:eastAsia="標楷體" w:hAnsi="標楷體" w:hint="eastAsia"/>
                <w:b/>
                <w:sz w:val="32"/>
                <w:szCs w:val="32"/>
              </w:rPr>
              <w:t>2</w:t>
            </w:r>
            <w:r w:rsidR="00FE2135">
              <w:rPr>
                <w:rFonts w:ascii="標楷體" w:eastAsia="標楷體" w:hAnsi="標楷體" w:hint="eastAsia"/>
                <w:b/>
                <w:sz w:val="32"/>
                <w:szCs w:val="32"/>
              </w:rPr>
              <w:t>1</w:t>
            </w:r>
            <w:r w:rsidR="006272FE" w:rsidRPr="006272FE">
              <w:rPr>
                <w:rFonts w:ascii="標楷體" w:eastAsia="標楷體" w:hAnsi="標楷體" w:hint="eastAsia"/>
                <w:b/>
                <w:sz w:val="28"/>
                <w:szCs w:val="28"/>
              </w:rPr>
              <w:t>北興國中</w:t>
            </w:r>
            <w:r w:rsidR="008D2BE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047380">
              <w:rPr>
                <w:rFonts w:ascii="標楷體" w:eastAsia="標楷體" w:hAnsi="標楷體" w:hint="eastAsia"/>
                <w:b/>
                <w:sz w:val="32"/>
                <w:szCs w:val="32"/>
              </w:rPr>
              <w:t>機器人</w:t>
            </w:r>
            <w:r w:rsidR="00047380" w:rsidRPr="00BC40D8">
              <w:rPr>
                <w:rFonts w:ascii="標楷體" w:eastAsia="標楷體" w:hAnsi="標楷體" w:hint="eastAsia"/>
                <w:b/>
                <w:sz w:val="32"/>
                <w:szCs w:val="32"/>
              </w:rPr>
              <w:t>社</w:t>
            </w:r>
            <w:r w:rsidR="008D2BEB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6272FE" w:rsidRPr="006272FE">
              <w:rPr>
                <w:rFonts w:ascii="標楷體" w:eastAsia="標楷體" w:hAnsi="標楷體" w:hint="eastAsia"/>
                <w:b/>
                <w:sz w:val="28"/>
                <w:szCs w:val="28"/>
              </w:rPr>
              <w:t>報名表</w:t>
            </w:r>
          </w:p>
        </w:tc>
      </w:tr>
      <w:tr w:rsidR="00B471E2" w:rsidRPr="006272FE" w14:paraId="70629457" w14:textId="77777777" w:rsidTr="00B471E2">
        <w:trPr>
          <w:jc w:val="center"/>
        </w:trPr>
        <w:tc>
          <w:tcPr>
            <w:tcW w:w="1599" w:type="dxa"/>
            <w:tcBorders>
              <w:bottom w:val="single" w:sz="4" w:space="0" w:color="auto"/>
            </w:tcBorders>
          </w:tcPr>
          <w:p w14:paraId="4FD1DAE8" w14:textId="77777777" w:rsidR="00B471E2" w:rsidRPr="006272FE" w:rsidRDefault="00B471E2" w:rsidP="0062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0C7CBED" w14:textId="77777777" w:rsidR="00B471E2" w:rsidRPr="006272FE" w:rsidRDefault="00B471E2" w:rsidP="0062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2814" w:type="dxa"/>
            <w:tcBorders>
              <w:bottom w:val="single" w:sz="4" w:space="0" w:color="auto"/>
              <w:right w:val="single" w:sz="4" w:space="0" w:color="auto"/>
            </w:tcBorders>
          </w:tcPr>
          <w:p w14:paraId="4BE70E2D" w14:textId="77777777" w:rsidR="00B471E2" w:rsidRPr="006272FE" w:rsidRDefault="00B471E2" w:rsidP="006272F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</w:tcBorders>
          </w:tcPr>
          <w:p w14:paraId="7A17AE55" w14:textId="77777777" w:rsidR="00B471E2" w:rsidRPr="006272FE" w:rsidRDefault="00B471E2" w:rsidP="00B471E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家長簽名</w:t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87F8D9" w14:textId="77777777" w:rsidR="00B471E2" w:rsidRPr="006272FE" w:rsidRDefault="00B471E2" w:rsidP="00BA31A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272FE">
              <w:rPr>
                <w:rFonts w:ascii="標楷體" w:eastAsia="標楷體" w:hAnsi="標楷體" w:hint="eastAsia"/>
                <w:szCs w:val="24"/>
              </w:rPr>
              <w:t>導師簽名</w:t>
            </w:r>
          </w:p>
        </w:tc>
      </w:tr>
      <w:tr w:rsidR="00B471E2" w:rsidRPr="006272FE" w14:paraId="1058B67C" w14:textId="77777777" w:rsidTr="00B471E2">
        <w:trPr>
          <w:jc w:val="center"/>
        </w:trPr>
        <w:tc>
          <w:tcPr>
            <w:tcW w:w="1599" w:type="dxa"/>
            <w:tcBorders>
              <w:bottom w:val="single" w:sz="4" w:space="0" w:color="auto"/>
            </w:tcBorders>
          </w:tcPr>
          <w:p w14:paraId="10E1C305" w14:textId="77777777" w:rsidR="00B471E2" w:rsidRPr="00AB0921" w:rsidRDefault="00B471E2" w:rsidP="00401113">
            <w:pPr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</w:tcPr>
          <w:p w14:paraId="40036292" w14:textId="77777777" w:rsidR="00B471E2" w:rsidRPr="00AB0921" w:rsidRDefault="00B471E2" w:rsidP="00401113">
            <w:pPr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2814" w:type="dxa"/>
            <w:tcBorders>
              <w:bottom w:val="single" w:sz="4" w:space="0" w:color="auto"/>
              <w:right w:val="single" w:sz="4" w:space="0" w:color="auto"/>
            </w:tcBorders>
          </w:tcPr>
          <w:p w14:paraId="5CE94704" w14:textId="77777777" w:rsidR="00B471E2" w:rsidRPr="00AB0921" w:rsidRDefault="00B471E2" w:rsidP="00401113">
            <w:pPr>
              <w:rPr>
                <w:rFonts w:ascii="標楷體" w:eastAsia="標楷體" w:hAnsi="標楷體"/>
                <w:sz w:val="32"/>
                <w:szCs w:val="24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</w:tcBorders>
          </w:tcPr>
          <w:p w14:paraId="7C564555" w14:textId="77777777" w:rsidR="00B471E2" w:rsidRPr="00AB0921" w:rsidRDefault="00B471E2" w:rsidP="00B471E2">
            <w:pPr>
              <w:tabs>
                <w:tab w:val="left" w:pos="1230"/>
              </w:tabs>
              <w:ind w:left="101"/>
              <w:rPr>
                <w:rFonts w:ascii="標楷體" w:eastAsia="標楷體" w:hAnsi="標楷體"/>
                <w:sz w:val="32"/>
                <w:szCs w:val="24"/>
              </w:rPr>
            </w:pPr>
            <w:r>
              <w:rPr>
                <w:rFonts w:ascii="標楷體" w:eastAsia="標楷體" w:hAnsi="標楷體"/>
                <w:sz w:val="32"/>
                <w:szCs w:val="24"/>
              </w:rPr>
              <w:tab/>
            </w:r>
          </w:p>
        </w:tc>
        <w:tc>
          <w:tcPr>
            <w:tcW w:w="202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AEC8C4" w14:textId="77777777" w:rsidR="00B471E2" w:rsidRPr="00AB0921" w:rsidRDefault="00B471E2" w:rsidP="00B471E2">
            <w:pPr>
              <w:tabs>
                <w:tab w:val="left" w:pos="1230"/>
              </w:tabs>
              <w:rPr>
                <w:rFonts w:ascii="標楷體" w:eastAsia="標楷體" w:hAnsi="標楷體"/>
                <w:sz w:val="32"/>
                <w:szCs w:val="24"/>
              </w:rPr>
            </w:pPr>
          </w:p>
        </w:tc>
      </w:tr>
      <w:tr w:rsidR="00AB0921" w:rsidRPr="006272FE" w14:paraId="3BBC6B9D" w14:textId="77777777" w:rsidTr="00B471E2">
        <w:trPr>
          <w:jc w:val="center"/>
        </w:trPr>
        <w:tc>
          <w:tcPr>
            <w:tcW w:w="10059" w:type="dxa"/>
            <w:gridSpan w:val="6"/>
            <w:tcBorders>
              <w:bottom w:val="single" w:sz="4" w:space="0" w:color="auto"/>
            </w:tcBorders>
          </w:tcPr>
          <w:p w14:paraId="365D7E20" w14:textId="77777777" w:rsidR="00AB0921" w:rsidRPr="009110BA" w:rsidRDefault="00AB0921" w:rsidP="00AB0921">
            <w:pPr>
              <w:ind w:left="101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9110BA">
              <w:rPr>
                <w:rFonts w:ascii="標楷體" w:eastAsia="標楷體" w:hAnsi="標楷體" w:hint="eastAsia"/>
                <w:b/>
                <w:szCs w:val="24"/>
              </w:rPr>
              <w:t>參賽經歷</w:t>
            </w:r>
          </w:p>
        </w:tc>
      </w:tr>
      <w:tr w:rsidR="0097120A" w:rsidRPr="006272FE" w14:paraId="14069A97" w14:textId="77777777" w:rsidTr="00292A39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467945A5" w14:textId="77777777" w:rsidR="0097120A" w:rsidRPr="006272FE" w:rsidRDefault="0097120A" w:rsidP="00AB092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競賽名稱</w:t>
            </w: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35719C17" w14:textId="77777777" w:rsidR="0097120A" w:rsidRPr="006272FE" w:rsidRDefault="0097120A" w:rsidP="00AB0921">
            <w:pPr>
              <w:ind w:left="101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名次等第</w:t>
            </w: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627DED54" w14:textId="77777777" w:rsidR="0097120A" w:rsidRPr="006272FE" w:rsidRDefault="0097120A" w:rsidP="00234B1B">
            <w:pPr>
              <w:ind w:left="101"/>
              <w:rPr>
                <w:rFonts w:ascii="標楷體" w:eastAsia="標楷體" w:hAnsi="標楷體"/>
                <w:szCs w:val="24"/>
              </w:rPr>
            </w:pPr>
          </w:p>
        </w:tc>
      </w:tr>
      <w:tr w:rsidR="0097120A" w:rsidRPr="006272FE" w14:paraId="704F8DDB" w14:textId="77777777" w:rsidTr="002D40FB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5C655BFC" w14:textId="77777777" w:rsidR="0097120A" w:rsidRPr="006272FE" w:rsidRDefault="0097120A" w:rsidP="0040111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3786B72D" w14:textId="77777777" w:rsidR="0097120A" w:rsidRPr="006272FE" w:rsidRDefault="0097120A" w:rsidP="00234B1B">
            <w:pPr>
              <w:ind w:left="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462E1104" w14:textId="77777777" w:rsidR="0097120A" w:rsidRPr="006272FE" w:rsidRDefault="0097120A" w:rsidP="00234B1B">
            <w:pPr>
              <w:ind w:left="101"/>
              <w:rPr>
                <w:rFonts w:ascii="標楷體" w:eastAsia="標楷體" w:hAnsi="標楷體"/>
                <w:szCs w:val="24"/>
              </w:rPr>
            </w:pPr>
          </w:p>
        </w:tc>
      </w:tr>
      <w:tr w:rsidR="0097120A" w:rsidRPr="006272FE" w14:paraId="33256428" w14:textId="77777777" w:rsidTr="005B35B8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37020EBC" w14:textId="77777777" w:rsidR="0097120A" w:rsidRPr="006272FE" w:rsidRDefault="0097120A" w:rsidP="0040111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64FC05A8" w14:textId="77777777" w:rsidR="0097120A" w:rsidRPr="006272FE" w:rsidRDefault="0097120A" w:rsidP="00234B1B">
            <w:pPr>
              <w:ind w:left="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3371E32F" w14:textId="77777777" w:rsidR="0097120A" w:rsidRPr="006272FE" w:rsidRDefault="0097120A" w:rsidP="00234B1B">
            <w:pPr>
              <w:ind w:left="101"/>
              <w:rPr>
                <w:rFonts w:ascii="標楷體" w:eastAsia="標楷體" w:hAnsi="標楷體"/>
                <w:szCs w:val="24"/>
              </w:rPr>
            </w:pPr>
          </w:p>
        </w:tc>
      </w:tr>
      <w:tr w:rsidR="0097120A" w:rsidRPr="006272FE" w14:paraId="252C0954" w14:textId="77777777" w:rsidTr="0022631A">
        <w:trPr>
          <w:jc w:val="center"/>
        </w:trPr>
        <w:tc>
          <w:tcPr>
            <w:tcW w:w="6013" w:type="dxa"/>
            <w:gridSpan w:val="3"/>
            <w:tcBorders>
              <w:right w:val="single" w:sz="4" w:space="0" w:color="auto"/>
            </w:tcBorders>
          </w:tcPr>
          <w:p w14:paraId="3C802374" w14:textId="77777777" w:rsidR="0097120A" w:rsidRPr="006272FE" w:rsidRDefault="0097120A" w:rsidP="00401113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40" w:type="dxa"/>
            <w:gridSpan w:val="2"/>
            <w:tcBorders>
              <w:left w:val="single" w:sz="4" w:space="0" w:color="auto"/>
            </w:tcBorders>
          </w:tcPr>
          <w:p w14:paraId="1ADCF993" w14:textId="77777777" w:rsidR="0097120A" w:rsidRPr="006272FE" w:rsidRDefault="0097120A" w:rsidP="00234B1B">
            <w:pPr>
              <w:ind w:left="101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06" w:type="dxa"/>
            <w:tcBorders>
              <w:left w:val="single" w:sz="4" w:space="0" w:color="auto"/>
            </w:tcBorders>
          </w:tcPr>
          <w:p w14:paraId="2A5F4D7A" w14:textId="77777777" w:rsidR="0097120A" w:rsidRPr="006272FE" w:rsidRDefault="0097120A" w:rsidP="00234B1B">
            <w:pPr>
              <w:ind w:left="101"/>
              <w:rPr>
                <w:rFonts w:ascii="標楷體" w:eastAsia="標楷體" w:hAnsi="標楷體"/>
                <w:szCs w:val="24"/>
              </w:rPr>
            </w:pPr>
          </w:p>
        </w:tc>
      </w:tr>
    </w:tbl>
    <w:p w14:paraId="256EA459" w14:textId="38C41995" w:rsidR="00220D32" w:rsidRPr="00A77C1A" w:rsidRDefault="00401113" w:rsidP="00A77C1A">
      <w:pPr>
        <w:pStyle w:val="a3"/>
        <w:numPr>
          <w:ilvl w:val="0"/>
          <w:numId w:val="7"/>
        </w:numPr>
        <w:ind w:leftChars="0"/>
        <w:jc w:val="center"/>
        <w:rPr>
          <w:rFonts w:ascii="標楷體" w:eastAsia="標楷體" w:hAnsi="標楷體"/>
          <w:b/>
          <w:bCs/>
          <w:szCs w:val="24"/>
        </w:rPr>
      </w:pPr>
      <w:r w:rsidRPr="00A77C1A">
        <w:rPr>
          <w:rFonts w:ascii="標楷體" w:eastAsia="標楷體" w:hAnsi="標楷體" w:hint="eastAsia"/>
          <w:b/>
          <w:bCs/>
          <w:szCs w:val="24"/>
        </w:rPr>
        <w:t>本表</w:t>
      </w:r>
      <w:r w:rsidR="003904D3" w:rsidRPr="00A77C1A">
        <w:rPr>
          <w:rFonts w:ascii="標楷體" w:eastAsia="標楷體" w:hAnsi="標楷體" w:hint="eastAsia"/>
          <w:b/>
          <w:bCs/>
          <w:szCs w:val="24"/>
        </w:rPr>
        <w:t>於</w:t>
      </w:r>
      <w:r w:rsidR="0055494C" w:rsidRPr="00A77C1A">
        <w:rPr>
          <w:rFonts w:ascii="標楷體" w:eastAsia="標楷體" w:hAnsi="標楷體" w:hint="eastAsia"/>
          <w:b/>
          <w:bCs/>
          <w:szCs w:val="24"/>
        </w:rPr>
        <w:t>09</w:t>
      </w:r>
      <w:r w:rsidR="003904D3" w:rsidRPr="00A77C1A">
        <w:rPr>
          <w:rFonts w:ascii="標楷體" w:eastAsia="標楷體" w:hAnsi="標楷體" w:hint="eastAsia"/>
          <w:b/>
          <w:bCs/>
        </w:rPr>
        <w:t>月</w:t>
      </w:r>
      <w:r w:rsidR="0055494C" w:rsidRPr="00A77C1A">
        <w:rPr>
          <w:rFonts w:ascii="標楷體" w:eastAsia="標楷體" w:hAnsi="標楷體" w:hint="eastAsia"/>
          <w:b/>
          <w:bCs/>
        </w:rPr>
        <w:t>0</w:t>
      </w:r>
      <w:r w:rsidR="00354002" w:rsidRPr="00A77C1A">
        <w:rPr>
          <w:rFonts w:ascii="標楷體" w:eastAsia="標楷體" w:hAnsi="標楷體" w:hint="eastAsia"/>
          <w:b/>
          <w:bCs/>
        </w:rPr>
        <w:t>2</w:t>
      </w:r>
      <w:r w:rsidR="003904D3" w:rsidRPr="00A77C1A">
        <w:rPr>
          <w:rFonts w:ascii="標楷體" w:eastAsia="標楷體" w:hAnsi="標楷體" w:hint="eastAsia"/>
          <w:b/>
          <w:bCs/>
        </w:rPr>
        <w:t>日中午12:00前</w:t>
      </w:r>
      <w:r w:rsidR="00354002" w:rsidRPr="00A77C1A">
        <w:rPr>
          <w:rFonts w:ascii="標楷體" w:eastAsia="標楷體" w:hAnsi="標楷體" w:hint="eastAsia"/>
          <w:b/>
          <w:bCs/>
        </w:rPr>
        <w:t>繳交</w:t>
      </w:r>
      <w:r w:rsidRPr="00A77C1A">
        <w:rPr>
          <w:rFonts w:ascii="標楷體" w:eastAsia="標楷體" w:hAnsi="標楷體" w:hint="eastAsia"/>
          <w:b/>
          <w:bCs/>
          <w:szCs w:val="24"/>
        </w:rPr>
        <w:t>。</w:t>
      </w:r>
      <w:r w:rsidR="003904D3" w:rsidRPr="00A77C1A">
        <w:rPr>
          <w:rFonts w:ascii="標楷體" w:eastAsia="標楷體" w:hAnsi="標楷體" w:hint="eastAsia"/>
          <w:b/>
          <w:bCs/>
          <w:szCs w:val="24"/>
        </w:rPr>
        <w:t>證明文件請檢附於後，逾時不接受補件。</w:t>
      </w:r>
    </w:p>
    <w:sectPr w:rsidR="00220D32" w:rsidRPr="00A77C1A" w:rsidSect="004011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69BCA" w14:textId="77777777" w:rsidR="00B835B2" w:rsidRDefault="00B835B2" w:rsidP="00203233">
      <w:r>
        <w:separator/>
      </w:r>
    </w:p>
  </w:endnote>
  <w:endnote w:type="continuationSeparator" w:id="0">
    <w:p w14:paraId="4107A016" w14:textId="77777777" w:rsidR="00B835B2" w:rsidRDefault="00B835B2" w:rsidP="0020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20B6E" w14:textId="77777777" w:rsidR="00B835B2" w:rsidRDefault="00B835B2" w:rsidP="00203233">
      <w:r>
        <w:separator/>
      </w:r>
    </w:p>
  </w:footnote>
  <w:footnote w:type="continuationSeparator" w:id="0">
    <w:p w14:paraId="1F7AD83C" w14:textId="77777777" w:rsidR="00B835B2" w:rsidRDefault="00B835B2" w:rsidP="002032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08C"/>
    <w:multiLevelType w:val="hybridMultilevel"/>
    <w:tmpl w:val="9880F488"/>
    <w:lvl w:ilvl="0" w:tplc="29447C84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603B0"/>
    <w:multiLevelType w:val="hybridMultilevel"/>
    <w:tmpl w:val="67D847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F487B12"/>
    <w:multiLevelType w:val="hybridMultilevel"/>
    <w:tmpl w:val="78F619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ABC629F"/>
    <w:multiLevelType w:val="hybridMultilevel"/>
    <w:tmpl w:val="F5E285C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1">
      <w:start w:val="1"/>
      <w:numFmt w:val="upperLetter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152FBA"/>
    <w:multiLevelType w:val="hybridMultilevel"/>
    <w:tmpl w:val="EFECD886"/>
    <w:lvl w:ilvl="0" w:tplc="F1C499C0">
      <w:numFmt w:val="bullet"/>
      <w:lvlText w:val="※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6A79FF"/>
    <w:multiLevelType w:val="hybridMultilevel"/>
    <w:tmpl w:val="F816291A"/>
    <w:lvl w:ilvl="0" w:tplc="E10AF4C0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E097842"/>
    <w:multiLevelType w:val="hybridMultilevel"/>
    <w:tmpl w:val="BB8A1A1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00C"/>
    <w:rsid w:val="00003583"/>
    <w:rsid w:val="00041D07"/>
    <w:rsid w:val="00047380"/>
    <w:rsid w:val="0008700A"/>
    <w:rsid w:val="00104335"/>
    <w:rsid w:val="00134F50"/>
    <w:rsid w:val="00152376"/>
    <w:rsid w:val="00154F7D"/>
    <w:rsid w:val="00185480"/>
    <w:rsid w:val="001919F1"/>
    <w:rsid w:val="001A507D"/>
    <w:rsid w:val="001A5576"/>
    <w:rsid w:val="001D01CA"/>
    <w:rsid w:val="001D14CC"/>
    <w:rsid w:val="001D4013"/>
    <w:rsid w:val="001E3B55"/>
    <w:rsid w:val="00203233"/>
    <w:rsid w:val="00204749"/>
    <w:rsid w:val="00205B16"/>
    <w:rsid w:val="00211764"/>
    <w:rsid w:val="00220D32"/>
    <w:rsid w:val="00223838"/>
    <w:rsid w:val="00232321"/>
    <w:rsid w:val="00234B1B"/>
    <w:rsid w:val="002679AE"/>
    <w:rsid w:val="002709F5"/>
    <w:rsid w:val="00284160"/>
    <w:rsid w:val="0029600C"/>
    <w:rsid w:val="002A750A"/>
    <w:rsid w:val="002C0DD1"/>
    <w:rsid w:val="002E1676"/>
    <w:rsid w:val="002F0CF9"/>
    <w:rsid w:val="00323EF9"/>
    <w:rsid w:val="00326D9B"/>
    <w:rsid w:val="003274A7"/>
    <w:rsid w:val="00330573"/>
    <w:rsid w:val="00354002"/>
    <w:rsid w:val="00361823"/>
    <w:rsid w:val="003904D3"/>
    <w:rsid w:val="00401113"/>
    <w:rsid w:val="00424FA1"/>
    <w:rsid w:val="004370E7"/>
    <w:rsid w:val="004429A4"/>
    <w:rsid w:val="00460536"/>
    <w:rsid w:val="004666A7"/>
    <w:rsid w:val="00490C89"/>
    <w:rsid w:val="004E5B5B"/>
    <w:rsid w:val="005019A7"/>
    <w:rsid w:val="005348B8"/>
    <w:rsid w:val="0055494C"/>
    <w:rsid w:val="00555336"/>
    <w:rsid w:val="00564351"/>
    <w:rsid w:val="005667F9"/>
    <w:rsid w:val="005806BA"/>
    <w:rsid w:val="005A17CE"/>
    <w:rsid w:val="005E6197"/>
    <w:rsid w:val="005F2159"/>
    <w:rsid w:val="005F5461"/>
    <w:rsid w:val="0060244E"/>
    <w:rsid w:val="00603FD1"/>
    <w:rsid w:val="006154F4"/>
    <w:rsid w:val="00621663"/>
    <w:rsid w:val="006272FE"/>
    <w:rsid w:val="006529A9"/>
    <w:rsid w:val="006A777A"/>
    <w:rsid w:val="006B1E16"/>
    <w:rsid w:val="006D744C"/>
    <w:rsid w:val="006E6387"/>
    <w:rsid w:val="006F2E76"/>
    <w:rsid w:val="006F3B42"/>
    <w:rsid w:val="006F56AF"/>
    <w:rsid w:val="00720D5F"/>
    <w:rsid w:val="00752EDA"/>
    <w:rsid w:val="007A0636"/>
    <w:rsid w:val="007C028C"/>
    <w:rsid w:val="00810EA9"/>
    <w:rsid w:val="00813582"/>
    <w:rsid w:val="008974D6"/>
    <w:rsid w:val="008B10C5"/>
    <w:rsid w:val="008B7169"/>
    <w:rsid w:val="008D2BEB"/>
    <w:rsid w:val="008F0BEE"/>
    <w:rsid w:val="00910AF8"/>
    <w:rsid w:val="009110BA"/>
    <w:rsid w:val="00943328"/>
    <w:rsid w:val="00954F25"/>
    <w:rsid w:val="0097120A"/>
    <w:rsid w:val="00974EC6"/>
    <w:rsid w:val="009A4387"/>
    <w:rsid w:val="009B08DE"/>
    <w:rsid w:val="009D5EAB"/>
    <w:rsid w:val="009D7665"/>
    <w:rsid w:val="00A00B9F"/>
    <w:rsid w:val="00A31F3E"/>
    <w:rsid w:val="00A61B5B"/>
    <w:rsid w:val="00A62EE9"/>
    <w:rsid w:val="00A77BA7"/>
    <w:rsid w:val="00A77C1A"/>
    <w:rsid w:val="00A938A0"/>
    <w:rsid w:val="00AB0921"/>
    <w:rsid w:val="00AB5788"/>
    <w:rsid w:val="00AF24C3"/>
    <w:rsid w:val="00B057BA"/>
    <w:rsid w:val="00B22EF1"/>
    <w:rsid w:val="00B30A62"/>
    <w:rsid w:val="00B34C67"/>
    <w:rsid w:val="00B471E2"/>
    <w:rsid w:val="00B479CC"/>
    <w:rsid w:val="00B777EF"/>
    <w:rsid w:val="00B829FD"/>
    <w:rsid w:val="00B835B2"/>
    <w:rsid w:val="00B83ED6"/>
    <w:rsid w:val="00BA1D56"/>
    <w:rsid w:val="00BA31A2"/>
    <w:rsid w:val="00BA3728"/>
    <w:rsid w:val="00BC2BD1"/>
    <w:rsid w:val="00BC3AFA"/>
    <w:rsid w:val="00BC40D8"/>
    <w:rsid w:val="00CB6A4D"/>
    <w:rsid w:val="00CE628F"/>
    <w:rsid w:val="00D046B3"/>
    <w:rsid w:val="00D37866"/>
    <w:rsid w:val="00D45E53"/>
    <w:rsid w:val="00D57E07"/>
    <w:rsid w:val="00D76AF7"/>
    <w:rsid w:val="00DA1AEB"/>
    <w:rsid w:val="00DA20F2"/>
    <w:rsid w:val="00DA2376"/>
    <w:rsid w:val="00DA7646"/>
    <w:rsid w:val="00E16168"/>
    <w:rsid w:val="00E40AF3"/>
    <w:rsid w:val="00E415B5"/>
    <w:rsid w:val="00E430D7"/>
    <w:rsid w:val="00E70968"/>
    <w:rsid w:val="00E91067"/>
    <w:rsid w:val="00EA2A1C"/>
    <w:rsid w:val="00EB6780"/>
    <w:rsid w:val="00EC4BD8"/>
    <w:rsid w:val="00EE1298"/>
    <w:rsid w:val="00EF4470"/>
    <w:rsid w:val="00EF64C4"/>
    <w:rsid w:val="00F30EB3"/>
    <w:rsid w:val="00F333C4"/>
    <w:rsid w:val="00F3650B"/>
    <w:rsid w:val="00FA2F8E"/>
    <w:rsid w:val="00FB5318"/>
    <w:rsid w:val="00FE176E"/>
    <w:rsid w:val="00FE2135"/>
    <w:rsid w:val="00FE24AE"/>
    <w:rsid w:val="00FF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5CB90B"/>
  <w15:docId w15:val="{5E11F3D9-7643-4250-B23C-AEF73FBE8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00C"/>
    <w:pPr>
      <w:ind w:leftChars="200" w:left="480"/>
    </w:pPr>
  </w:style>
  <w:style w:type="table" w:styleId="a4">
    <w:name w:val="Table Grid"/>
    <w:basedOn w:val="a1"/>
    <w:uiPriority w:val="59"/>
    <w:rsid w:val="00401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3650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26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326D9B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0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03233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032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032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syc</dc:creator>
  <cp:lastModifiedBy>20160201-2</cp:lastModifiedBy>
  <cp:revision>11</cp:revision>
  <cp:lastPrinted>2021-08-17T03:08:00Z</cp:lastPrinted>
  <dcterms:created xsi:type="dcterms:W3CDTF">2020-07-28T13:19:00Z</dcterms:created>
  <dcterms:modified xsi:type="dcterms:W3CDTF">2021-08-17T03:10:00Z</dcterms:modified>
</cp:coreProperties>
</file>