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7"/>
        <w:gridCol w:w="1487"/>
        <w:gridCol w:w="2204"/>
        <w:gridCol w:w="64"/>
        <w:gridCol w:w="1487"/>
        <w:gridCol w:w="1487"/>
        <w:gridCol w:w="2204"/>
      </w:tblGrid>
      <w:tr w:rsidR="00F26D90" w:rsidRPr="00F26D90" w:rsidTr="00264C3F">
        <w:trPr>
          <w:trHeight w:val="645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北興國中110學年度國際雙語實驗營錄取名單</w:t>
            </w:r>
          </w:p>
        </w:tc>
      </w:tr>
      <w:tr w:rsidR="00F26D90" w:rsidRPr="00F26D90" w:rsidTr="00264C3F">
        <w:trPr>
          <w:trHeight w:val="33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班級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姓名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班級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座號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姓名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朱浚宏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徐子甯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王慈玄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黃祈潤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林宥緯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林宥余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江柏馨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黃智暘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力百恩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陳姸榛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林歆于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余定穎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李泓歷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洪睿謙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陳宥心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蕭筠蓁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曾彥宸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林芷伊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陳心翎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蘇翊睿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王銓毅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蕭聿涵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林元貞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3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林尚甲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柯祐婕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黃梓睿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20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顏均晏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凃品瑄</w:t>
            </w:r>
          </w:p>
        </w:tc>
      </w:tr>
      <w:tr w:rsidR="00F26D90" w:rsidRPr="00F26D90" w:rsidTr="00264C3F">
        <w:trPr>
          <w:trHeight w:val="6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蘇品學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28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6D90" w:rsidRPr="00F26D90" w:rsidRDefault="00F26D90" w:rsidP="00264C3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</w:pPr>
            <w:r w:rsidRPr="00F26D9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許峻嘉</w:t>
            </w:r>
          </w:p>
        </w:tc>
      </w:tr>
    </w:tbl>
    <w:p w:rsidR="00F26D90" w:rsidRDefault="00BD6826">
      <w:r>
        <w:fldChar w:fldCharType="begin"/>
      </w:r>
      <w:r>
        <w:instrText xml:space="preserve"> LINK Excel.Sheet.12 "C:\\Users\\20200728\\Desktop\\110-1</w:instrText>
      </w:r>
      <w:r>
        <w:instrText>雙語營成績</w:instrText>
      </w:r>
      <w:r>
        <w:instrText>.xlsx" "</w:instrText>
      </w:r>
      <w:r>
        <w:instrText>公告名單</w:instrText>
      </w:r>
      <w:r>
        <w:instrText xml:space="preserve">!R1C1:R18C7" \a \f 4 \h  \* MERGEFORMAT </w:instrText>
      </w:r>
      <w:r w:rsidR="00F26D90">
        <w:fldChar w:fldCharType="separate"/>
      </w:r>
    </w:p>
    <w:p w:rsidR="000D0457" w:rsidRDefault="00BD6826" w:rsidP="00026C84">
      <w:pPr>
        <w:jc w:val="right"/>
      </w:pPr>
      <w:r>
        <w:fldChar w:fldCharType="end"/>
      </w:r>
      <w:bookmarkStart w:id="0" w:name="_GoBack"/>
      <w:bookmarkEnd w:id="0"/>
      <w:r w:rsidR="00026C84">
        <w:t>110.09.07</w:t>
      </w:r>
    </w:p>
    <w:sectPr w:rsidR="000D0457" w:rsidSect="00BD6826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86" w:rsidRDefault="00E04E86" w:rsidP="00BD6826">
      <w:r>
        <w:separator/>
      </w:r>
    </w:p>
  </w:endnote>
  <w:endnote w:type="continuationSeparator" w:id="0">
    <w:p w:rsidR="00E04E86" w:rsidRDefault="00E04E86" w:rsidP="00BD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86" w:rsidRDefault="00E04E86" w:rsidP="00BD6826">
      <w:r>
        <w:separator/>
      </w:r>
    </w:p>
  </w:footnote>
  <w:footnote w:type="continuationSeparator" w:id="0">
    <w:p w:rsidR="00E04E86" w:rsidRDefault="00E04E86" w:rsidP="00BD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57"/>
    <w:rsid w:val="00026C84"/>
    <w:rsid w:val="000D0457"/>
    <w:rsid w:val="00560A45"/>
    <w:rsid w:val="00BD6826"/>
    <w:rsid w:val="00D90B57"/>
    <w:rsid w:val="00E04E86"/>
    <w:rsid w:val="00F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7BD2C"/>
  <w15:chartTrackingRefBased/>
  <w15:docId w15:val="{BA939952-004C-40FC-89B8-E4BC0C9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68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6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68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2021-09-07T07:04:00Z</dcterms:created>
  <dcterms:modified xsi:type="dcterms:W3CDTF">2021-09-07T07:08:00Z</dcterms:modified>
</cp:coreProperties>
</file>