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F9" w:rsidRDefault="008C47F9" w:rsidP="008C47F9">
      <w:pPr>
        <w:spacing w:line="520" w:lineRule="exact"/>
        <w:ind w:leftChars="51" w:left="122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bookmarkStart w:id="0" w:name="_GoBack"/>
      <w:bookmarkEnd w:id="0"/>
      <w:r w:rsidRPr="008C47F9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試場配置表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916"/>
        <w:gridCol w:w="1389"/>
        <w:gridCol w:w="6"/>
        <w:gridCol w:w="1980"/>
        <w:gridCol w:w="492"/>
        <w:gridCol w:w="18"/>
        <w:gridCol w:w="474"/>
        <w:gridCol w:w="2713"/>
      </w:tblGrid>
      <w:tr w:rsidR="008C47F9" w:rsidRPr="008C47F9" w:rsidTr="008C47F9">
        <w:trPr>
          <w:trHeight w:val="953"/>
          <w:jc w:val="center"/>
        </w:trPr>
        <w:tc>
          <w:tcPr>
            <w:tcW w:w="1227" w:type="dxa"/>
            <w:shd w:val="clear" w:color="auto" w:fill="D9D9D9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916" w:type="dxa"/>
            <w:shd w:val="clear" w:color="auto" w:fill="D9D9D9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報名</w:t>
            </w:r>
          </w:p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試   場</w:t>
            </w:r>
          </w:p>
        </w:tc>
        <w:tc>
          <w:tcPr>
            <w:tcW w:w="1986" w:type="dxa"/>
            <w:gridSpan w:val="2"/>
            <w:shd w:val="clear" w:color="auto" w:fill="D9D9D9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入場證號碼</w:t>
            </w:r>
          </w:p>
        </w:tc>
        <w:tc>
          <w:tcPr>
            <w:tcW w:w="984" w:type="dxa"/>
            <w:gridSpan w:val="3"/>
            <w:shd w:val="clear" w:color="auto" w:fill="D9D9D9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試場</w:t>
            </w:r>
          </w:p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2713" w:type="dxa"/>
            <w:shd w:val="clear" w:color="auto" w:fill="D9D9D9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教    室</w:t>
            </w:r>
          </w:p>
        </w:tc>
      </w:tr>
      <w:tr w:rsidR="008C47F9" w:rsidRPr="008C47F9" w:rsidTr="00D0374A">
        <w:trPr>
          <w:trHeight w:val="677"/>
          <w:jc w:val="center"/>
        </w:trPr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大業國中</w:t>
            </w:r>
          </w:p>
        </w:tc>
        <w:tc>
          <w:tcPr>
            <w:tcW w:w="9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B8022F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13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第１試場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B8022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501～21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51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51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B8022F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12</w:t>
            </w:r>
          </w:p>
        </w:tc>
        <w:tc>
          <w:tcPr>
            <w:tcW w:w="47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36</w:t>
            </w:r>
          </w:p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涵德樓二樓社團教室</w:t>
            </w:r>
          </w:p>
        </w:tc>
      </w:tr>
      <w:tr w:rsidR="008C47F9" w:rsidRPr="008C47F9" w:rsidTr="00D0374A">
        <w:trPr>
          <w:trHeight w:val="693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北興國中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47F9" w:rsidRPr="008C47F9" w:rsidRDefault="00B8022F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B8022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501～22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52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B8022F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8C47F9" w:rsidRPr="008C47F9" w:rsidTr="00D0374A">
        <w:trPr>
          <w:trHeight w:val="689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8C47F9" w:rsidRPr="008C47F9" w:rsidRDefault="008C47F9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8C47F9" w:rsidRPr="008C47F9" w:rsidRDefault="008C47F9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52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～22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56</w:t>
            </w:r>
            <w:r w:rsidR="00B8022F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涵德樓二樓301</w:t>
            </w:r>
          </w:p>
        </w:tc>
      </w:tr>
      <w:tr w:rsidR="00B8022F" w:rsidRPr="008C47F9" w:rsidTr="00D9435A">
        <w:trPr>
          <w:trHeight w:val="713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2561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～22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28</w:t>
            </w: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B8022F" w:rsidRPr="008C47F9" w:rsidRDefault="00B8022F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涵德樓二樓302</w:t>
            </w:r>
          </w:p>
        </w:tc>
      </w:tr>
      <w:tr w:rsidR="00B8022F" w:rsidRPr="008C47F9" w:rsidTr="00D9435A">
        <w:trPr>
          <w:trHeight w:val="713"/>
          <w:jc w:val="center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民生國中</w:t>
            </w:r>
          </w:p>
        </w:tc>
        <w:tc>
          <w:tcPr>
            <w:tcW w:w="916" w:type="dxa"/>
            <w:vMerge w:val="restart"/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8022F">
              <w:rPr>
                <w:rFonts w:ascii="標楷體" w:eastAsia="標楷體" w:hAnsi="標楷體" w:cs="Times New Roman" w:hint="eastAsia"/>
                <w:szCs w:val="24"/>
              </w:rPr>
              <w:t>66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232501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232508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4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B8022F" w:rsidRPr="008C47F9" w:rsidRDefault="00B8022F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C47F9" w:rsidRPr="008C47F9" w:rsidTr="00D0374A">
        <w:trPr>
          <w:trHeight w:val="823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8C47F9" w:rsidRPr="008C47F9" w:rsidRDefault="008C47F9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8C47F9" w:rsidRPr="008C47F9" w:rsidRDefault="008C47F9" w:rsidP="008C47F9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B8022F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232509</w:t>
            </w:r>
            <w:r w:rsidR="008C47F9"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="008C47F9"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544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47F9" w:rsidRPr="008C47F9" w:rsidRDefault="008C47F9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C47F9" w:rsidRPr="008C47F9" w:rsidRDefault="008C47F9" w:rsidP="008C47F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C47F9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涵德樓二樓303</w:t>
            </w:r>
          </w:p>
        </w:tc>
      </w:tr>
      <w:tr w:rsidR="00B8022F" w:rsidRPr="008C47F9" w:rsidTr="00D0374A">
        <w:trPr>
          <w:trHeight w:val="720"/>
          <w:jc w:val="center"/>
        </w:trPr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第5試場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32545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32566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C47F9">
              <w:rPr>
                <w:rFonts w:ascii="標楷體" w:eastAsia="標楷體" w:hAnsi="標楷體" w:cs="Times New Roman" w:hint="eastAsia"/>
                <w:sz w:val="28"/>
                <w:szCs w:val="28"/>
              </w:rPr>
              <w:t>涵德樓二樓304</w:t>
            </w:r>
          </w:p>
        </w:tc>
      </w:tr>
      <w:tr w:rsidR="00B8022F" w:rsidRPr="008C47F9" w:rsidTr="00424AB8">
        <w:trPr>
          <w:trHeight w:val="675"/>
          <w:jc w:val="center"/>
        </w:trPr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22F" w:rsidRPr="008C47F9" w:rsidRDefault="00991597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南興國中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22F" w:rsidRPr="008C47F9" w:rsidRDefault="00991597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B8022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242501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42513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13</w:t>
            </w:r>
          </w:p>
        </w:tc>
        <w:tc>
          <w:tcPr>
            <w:tcW w:w="474" w:type="dxa"/>
            <w:vMerge/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B8022F" w:rsidRPr="008C47F9" w:rsidRDefault="00B8022F" w:rsidP="008C47F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991597" w:rsidRPr="008C47F9" w:rsidTr="00D0374A">
        <w:trPr>
          <w:trHeight w:val="675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嘉義國中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252501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991597" w:rsidRPr="008C47F9" w:rsidTr="00DC4000">
        <w:trPr>
          <w:trHeight w:val="713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vMerge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第6試場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52502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252523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36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涵德樓四樓201</w:t>
            </w:r>
          </w:p>
        </w:tc>
      </w:tr>
      <w:tr w:rsidR="00991597" w:rsidRPr="008C47F9" w:rsidTr="00DC4000">
        <w:trPr>
          <w:trHeight w:val="713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北園國中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262501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262504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492" w:type="dxa"/>
            <w:gridSpan w:val="2"/>
            <w:vMerge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CE1DBA" w:rsidRPr="008C47F9" w:rsidTr="00DC4000">
        <w:trPr>
          <w:trHeight w:val="713"/>
          <w:jc w:val="center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玉山國中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272501</w:t>
            </w:r>
            <w:r w:rsidRPr="00CE1DB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272510</w:t>
            </w: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10</w:t>
            </w:r>
          </w:p>
        </w:tc>
        <w:tc>
          <w:tcPr>
            <w:tcW w:w="4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CE1DBA" w:rsidRPr="008C47F9" w:rsidTr="00D0374A">
        <w:trPr>
          <w:trHeight w:val="561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試場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27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51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BA" w:rsidRPr="008C47F9" w:rsidRDefault="00652525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BA" w:rsidRPr="008C47F9" w:rsidRDefault="00CE1DBA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涵德樓四樓20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2</w:t>
            </w:r>
          </w:p>
        </w:tc>
      </w:tr>
      <w:tr w:rsidR="00991597" w:rsidRPr="008C47F9" w:rsidTr="00D0374A">
        <w:trPr>
          <w:trHeight w:val="649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蘭潭國中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91597" w:rsidRPr="008C47F9" w:rsidRDefault="00CE1DBA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1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652525" w:rsidP="00652525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28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="00991597"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501</w:t>
            </w:r>
            <w:r w:rsidR="00991597"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 w:rsidR="00991597"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28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="00991597"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652525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16</w:t>
            </w:r>
          </w:p>
        </w:tc>
        <w:tc>
          <w:tcPr>
            <w:tcW w:w="4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991597" w:rsidRPr="008C47F9" w:rsidTr="00D0374A">
        <w:trPr>
          <w:trHeight w:val="545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991597" w:rsidRPr="008C47F9" w:rsidRDefault="00991597" w:rsidP="00991597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43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/>
                <w:color w:val="000000"/>
                <w:szCs w:val="24"/>
              </w:rPr>
              <w:t>備用試場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CE1DB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涵德樓四樓20</w:t>
            </w:r>
            <w:r w:rsidR="00CE1DBA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3</w:t>
            </w:r>
          </w:p>
        </w:tc>
      </w:tr>
      <w:tr w:rsidR="00991597" w:rsidRPr="008C47F9" w:rsidTr="00D0374A">
        <w:trPr>
          <w:trHeight w:val="481"/>
          <w:jc w:val="center"/>
        </w:trPr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C47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合計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652525" w:rsidP="0099159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52525">
              <w:rPr>
                <w:rFonts w:ascii="標楷體" w:eastAsia="標楷體" w:hAnsi="標楷體" w:cs="Times New Roman" w:hint="eastAsia"/>
                <w:szCs w:val="24"/>
              </w:rPr>
              <w:t>233</w:t>
            </w:r>
          </w:p>
        </w:tc>
        <w:tc>
          <w:tcPr>
            <w:tcW w:w="70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91597" w:rsidRPr="008C47F9" w:rsidRDefault="00991597" w:rsidP="0099159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A43FCD" w:rsidRDefault="00A43FCD"/>
    <w:sectPr w:rsidR="00A43FCD" w:rsidSect="008C47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B58" w:rsidRDefault="00AA4B58" w:rsidP="00D0374A">
      <w:r>
        <w:separator/>
      </w:r>
    </w:p>
  </w:endnote>
  <w:endnote w:type="continuationSeparator" w:id="0">
    <w:p w:rsidR="00AA4B58" w:rsidRDefault="00AA4B58" w:rsidP="00D0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B58" w:rsidRDefault="00AA4B58" w:rsidP="00D0374A">
      <w:r>
        <w:separator/>
      </w:r>
    </w:p>
  </w:footnote>
  <w:footnote w:type="continuationSeparator" w:id="0">
    <w:p w:rsidR="00AA4B58" w:rsidRDefault="00AA4B58" w:rsidP="00D03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7F9"/>
    <w:rsid w:val="005A0B33"/>
    <w:rsid w:val="00652525"/>
    <w:rsid w:val="008C47F9"/>
    <w:rsid w:val="00991597"/>
    <w:rsid w:val="00A43FCD"/>
    <w:rsid w:val="00AA4B58"/>
    <w:rsid w:val="00B8022F"/>
    <w:rsid w:val="00CE1DBA"/>
    <w:rsid w:val="00D0374A"/>
    <w:rsid w:val="00E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59D1D8-4699-4300-BB9C-BCF971CE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7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7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2023-07-15T01:45:00Z</dcterms:created>
  <dcterms:modified xsi:type="dcterms:W3CDTF">2023-07-15T01:45:00Z</dcterms:modified>
</cp:coreProperties>
</file>