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E9" w:rsidRPr="00392E73" w:rsidRDefault="003C4EE9" w:rsidP="003C4EE9">
      <w:pPr>
        <w:outlineLvl w:val="0"/>
        <w:rPr>
          <w:rFonts w:ascii="標楷體" w:eastAsia="標楷體" w:hAnsi="標楷體" w:hint="eastAsia"/>
          <w:b/>
          <w:sz w:val="40"/>
          <w:szCs w:val="40"/>
        </w:rPr>
      </w:pPr>
      <w:bookmarkStart w:id="0" w:name="_GoBack"/>
      <w:r w:rsidRPr="008C2747">
        <w:rPr>
          <w:rFonts w:ascii="標楷體" w:eastAsia="標楷體" w:hAnsi="標楷體" w:hint="eastAsia"/>
          <w:b/>
          <w:color w:val="000000"/>
          <w:sz w:val="40"/>
          <w:szCs w:val="40"/>
        </w:rPr>
        <w:t>試</w:t>
      </w:r>
      <w:r w:rsidRPr="00392E73">
        <w:rPr>
          <w:rFonts w:ascii="標楷體" w:eastAsia="標楷體" w:hAnsi="標楷體" w:hint="eastAsia"/>
          <w:b/>
          <w:sz w:val="40"/>
          <w:szCs w:val="40"/>
        </w:rPr>
        <w:t>場分配表</w:t>
      </w:r>
    </w:p>
    <w:bookmarkEnd w:id="0"/>
    <w:p w:rsidR="003C4EE9" w:rsidRPr="008C2747" w:rsidRDefault="003C4EE9" w:rsidP="003C4EE9">
      <w:pPr>
        <w:jc w:val="center"/>
        <w:outlineLvl w:val="0"/>
        <w:rPr>
          <w:rFonts w:ascii="標楷體" w:eastAsia="標楷體" w:hAnsi="標楷體" w:hint="eastAsia"/>
          <w:b/>
          <w:color w:val="000000"/>
          <w:spacing w:val="-10"/>
        </w:rPr>
      </w:pPr>
    </w:p>
    <w:tbl>
      <w:tblPr>
        <w:tblW w:w="9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842"/>
        <w:gridCol w:w="1381"/>
        <w:gridCol w:w="2162"/>
        <w:gridCol w:w="1240"/>
        <w:gridCol w:w="1134"/>
        <w:gridCol w:w="1541"/>
      </w:tblGrid>
      <w:tr w:rsidR="003C4EE9" w:rsidRPr="008C2747" w:rsidTr="000B5747">
        <w:trPr>
          <w:trHeight w:val="71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報名</w:t>
            </w:r>
          </w:p>
          <w:p w:rsidR="003C4EE9" w:rsidRPr="008C2747" w:rsidRDefault="003C4EE9" w:rsidP="000B574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試   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入 場 證 號 碼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試場</w:t>
            </w:r>
          </w:p>
          <w:p w:rsidR="003C4EE9" w:rsidRPr="008C2747" w:rsidRDefault="003C4EE9" w:rsidP="000B574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教     室</w:t>
            </w:r>
          </w:p>
        </w:tc>
      </w:tr>
      <w:tr w:rsidR="003C4EE9" w:rsidRPr="008C2747" w:rsidTr="000B5747">
        <w:trPr>
          <w:trHeight w:val="64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嘉義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試場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2001~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52034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Default="003C4EE9" w:rsidP="000B57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3C4EE9" w:rsidRDefault="003C4EE9" w:rsidP="000B574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雙圓樓</w:t>
            </w:r>
            <w:proofErr w:type="gramEnd"/>
            <w:r w:rsidRPr="008C2747">
              <w:rPr>
                <w:rFonts w:ascii="標楷體" w:eastAsia="標楷體" w:hAnsi="標楷體" w:hint="eastAsia"/>
                <w:color w:val="000000"/>
              </w:rPr>
              <w:t>三樓</w:t>
            </w:r>
          </w:p>
        </w:tc>
      </w:tr>
      <w:tr w:rsidR="003C4EE9" w:rsidRPr="008C2747" w:rsidTr="000B5747">
        <w:trPr>
          <w:trHeight w:val="645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北園國中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試場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62001~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6200</w:t>
            </w:r>
            <w:r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35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Default="003C4EE9" w:rsidP="000B57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3C4EE9" w:rsidRPr="008C2747" w:rsidRDefault="003C4EE9" w:rsidP="000B574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雙圓樓</w:t>
            </w:r>
            <w:proofErr w:type="gramEnd"/>
            <w:r w:rsidRPr="008C2747">
              <w:rPr>
                <w:rFonts w:ascii="標楷體" w:eastAsia="標楷體" w:hAnsi="標楷體" w:hint="eastAsia"/>
                <w:color w:val="000000"/>
              </w:rPr>
              <w:t>三樓</w:t>
            </w:r>
          </w:p>
        </w:tc>
      </w:tr>
      <w:tr w:rsidR="003C4EE9" w:rsidRPr="008C2747" w:rsidTr="000B5747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大業國中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21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2001~</w:t>
            </w:r>
            <w:r>
              <w:rPr>
                <w:rFonts w:ascii="標楷體" w:eastAsia="標楷體" w:hAnsi="標楷體"/>
                <w:color w:val="000000"/>
              </w:rPr>
              <w:t>21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4EE9" w:rsidRPr="008C2747" w:rsidTr="000B5747">
        <w:trPr>
          <w:trHeight w:val="56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民生國中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2001~</w:t>
            </w:r>
            <w:r>
              <w:rPr>
                <w:rFonts w:ascii="標楷體" w:eastAsia="標楷體" w:hAnsi="標楷體"/>
                <w:color w:val="000000"/>
              </w:rPr>
              <w:t>23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4EE9" w:rsidRPr="008C2747" w:rsidTr="000B5747">
        <w:trPr>
          <w:trHeight w:val="534"/>
          <w:jc w:val="center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北</w:t>
            </w:r>
            <w:r>
              <w:rPr>
                <w:rFonts w:ascii="標楷體" w:eastAsia="標楷體" w:hAnsi="標楷體" w:hint="eastAsia"/>
                <w:color w:val="000000"/>
              </w:rPr>
              <w:t>興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試場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22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2001~</w:t>
            </w:r>
            <w:r>
              <w:rPr>
                <w:rFonts w:ascii="標楷體" w:eastAsia="標楷體" w:hAnsi="標楷體"/>
                <w:color w:val="000000"/>
              </w:rPr>
              <w:t>22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34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Default="003C4EE9" w:rsidP="000B57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3C4EE9" w:rsidRDefault="003C4EE9" w:rsidP="000B574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雙圓樓</w:t>
            </w:r>
            <w:proofErr w:type="gramEnd"/>
            <w:r w:rsidRPr="008C2747">
              <w:rPr>
                <w:rFonts w:ascii="標楷體" w:eastAsia="標楷體" w:hAnsi="標楷體" w:hint="eastAsia"/>
                <w:color w:val="000000"/>
              </w:rPr>
              <w:t>三樓</w:t>
            </w:r>
          </w:p>
        </w:tc>
      </w:tr>
      <w:tr w:rsidR="003C4EE9" w:rsidRPr="008C2747" w:rsidTr="000B5747">
        <w:trPr>
          <w:trHeight w:val="534"/>
          <w:jc w:val="center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北</w:t>
            </w:r>
            <w:r>
              <w:rPr>
                <w:rFonts w:ascii="標楷體" w:eastAsia="標楷體" w:hAnsi="標楷體" w:hint="eastAsia"/>
                <w:color w:val="000000"/>
              </w:rPr>
              <w:t>興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國中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試場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22</w:t>
            </w:r>
            <w:r>
              <w:rPr>
                <w:rFonts w:ascii="標楷體" w:eastAsia="標楷體" w:hAnsi="標楷體" w:hint="eastAsia"/>
                <w:color w:val="000000"/>
              </w:rPr>
              <w:t>2035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~</w:t>
            </w:r>
            <w:r>
              <w:rPr>
                <w:rFonts w:ascii="標楷體" w:eastAsia="標楷體" w:hAnsi="標楷體"/>
                <w:color w:val="000000"/>
              </w:rPr>
              <w:t>22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34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Default="003C4EE9" w:rsidP="000B57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3C4EE9" w:rsidRPr="008C2747" w:rsidRDefault="003C4EE9" w:rsidP="000B5747">
            <w:pPr>
              <w:jc w:val="center"/>
              <w:rPr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雙圓樓</w:t>
            </w:r>
            <w:proofErr w:type="gramEnd"/>
            <w:r w:rsidRPr="008C2747">
              <w:rPr>
                <w:rFonts w:ascii="標楷體" w:eastAsia="標楷體" w:hAnsi="標楷體" w:hint="eastAsia"/>
                <w:color w:val="000000"/>
              </w:rPr>
              <w:t>三樓</w:t>
            </w:r>
          </w:p>
        </w:tc>
      </w:tr>
      <w:tr w:rsidR="003C4EE9" w:rsidRPr="008C2747" w:rsidTr="000B5747">
        <w:trPr>
          <w:trHeight w:val="589"/>
          <w:jc w:val="center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蘭潭國中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28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2001~</w:t>
            </w:r>
            <w:r>
              <w:rPr>
                <w:rFonts w:ascii="標楷體" w:eastAsia="標楷體" w:hAnsi="標楷體"/>
                <w:color w:val="000000"/>
              </w:rPr>
              <w:t>28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201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4EE9" w:rsidRPr="008C2747" w:rsidTr="000B5747">
        <w:trPr>
          <w:trHeight w:val="589"/>
          <w:jc w:val="center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玉山國中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72001~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7201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4EE9" w:rsidRPr="008C2747" w:rsidTr="000B5747">
        <w:trPr>
          <w:trHeight w:val="589"/>
          <w:jc w:val="center"/>
        </w:trPr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備用試場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widowControl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Default="003C4EE9" w:rsidP="000B57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8C2747">
              <w:rPr>
                <w:rFonts w:ascii="標楷體" w:eastAsia="標楷體" w:hAnsi="標楷體" w:hint="eastAsia"/>
                <w:color w:val="000000"/>
              </w:rPr>
              <w:t>班</w:t>
            </w:r>
          </w:p>
          <w:p w:rsidR="003C4EE9" w:rsidRPr="008C2747" w:rsidRDefault="003C4EE9" w:rsidP="000B5747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雙圓樓</w:t>
            </w:r>
            <w:proofErr w:type="gramEnd"/>
            <w:r w:rsidRPr="008C2747">
              <w:rPr>
                <w:rFonts w:ascii="標楷體" w:eastAsia="標楷體" w:hAnsi="標楷體" w:hint="eastAsia"/>
                <w:color w:val="000000"/>
              </w:rPr>
              <w:t>三樓</w:t>
            </w:r>
          </w:p>
        </w:tc>
      </w:tr>
      <w:tr w:rsidR="003C4EE9" w:rsidRPr="008C2747" w:rsidTr="000B5747">
        <w:trPr>
          <w:trHeight w:val="633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EE9" w:rsidRPr="008C2747" w:rsidRDefault="003C4EE9" w:rsidP="000B574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8C2747">
              <w:rPr>
                <w:rFonts w:ascii="標楷體" w:eastAsia="標楷體" w:hAnsi="標楷體" w:hint="eastAsia"/>
                <w:color w:val="000000"/>
              </w:rPr>
              <w:t>合計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137</w:t>
            </w:r>
          </w:p>
        </w:tc>
        <w:tc>
          <w:tcPr>
            <w:tcW w:w="7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EE9" w:rsidRPr="008C2747" w:rsidRDefault="003C4EE9" w:rsidP="000B5747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</w:tbl>
    <w:p w:rsidR="003C4EE9" w:rsidRPr="008C2747" w:rsidRDefault="003C4EE9" w:rsidP="003C4EE9">
      <w:pPr>
        <w:spacing w:line="520" w:lineRule="exact"/>
        <w:rPr>
          <w:rFonts w:ascii="標楷體" w:eastAsia="標楷體" w:hAnsi="標楷體" w:hint="eastAsia"/>
          <w:b/>
          <w:color w:val="000000"/>
          <w:sz w:val="56"/>
          <w:szCs w:val="56"/>
        </w:rPr>
      </w:pPr>
    </w:p>
    <w:p w:rsidR="001D39FB" w:rsidRDefault="001D39FB"/>
    <w:sectPr w:rsidR="001D39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E9"/>
    <w:rsid w:val="001D39FB"/>
    <w:rsid w:val="003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D1E1B-7941-42DF-96F7-DEBCA20B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E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2023-07-19T01:32:00Z</dcterms:created>
  <dcterms:modified xsi:type="dcterms:W3CDTF">2023-07-19T01:33:00Z</dcterms:modified>
</cp:coreProperties>
</file>