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09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6363"/>
      </w:tblGrid>
      <w:tr w:rsidR="00C53049" w:rsidRPr="00226AFC" w:rsidTr="00DF482F">
        <w:trPr>
          <w:trHeight w:val="3198"/>
        </w:trPr>
        <w:tc>
          <w:tcPr>
            <w:tcW w:w="3738" w:type="dxa"/>
            <w:shd w:val="clear" w:color="auto" w:fill="auto"/>
          </w:tcPr>
          <w:p w:rsidR="00C53049" w:rsidRPr="00D310D6" w:rsidRDefault="00C53049" w:rsidP="00DF482F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09/15(</w:t>
            </w:r>
            <w:proofErr w:type="gramStart"/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)-</w:t>
            </w:r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09/23(二)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第八節</w:t>
            </w:r>
          </w:p>
          <w:p w:rsidR="00C53049" w:rsidRPr="00D310D6" w:rsidRDefault="00C53049" w:rsidP="00DF482F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補12/08(</w:t>
            </w:r>
            <w:proofErr w:type="gramStart"/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)地方特考</w:t>
            </w:r>
          </w:p>
        </w:tc>
        <w:tc>
          <w:tcPr>
            <w:tcW w:w="6363" w:type="dxa"/>
            <w:shd w:val="clear" w:color="auto" w:fill="auto"/>
          </w:tcPr>
          <w:p w:rsidR="00C53049" w:rsidRPr="00D310D6" w:rsidRDefault="00C53049" w:rsidP="00DF482F">
            <w:pPr>
              <w:widowControl/>
              <w:spacing w:line="360" w:lineRule="exact"/>
              <w:ind w:left="-2" w:right="-120" w:hanging="2"/>
              <w:jc w:val="both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09/15(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第一節</w:t>
            </w:r>
          </w:p>
          <w:p w:rsidR="00C53049" w:rsidRPr="00D310D6" w:rsidRDefault="00C53049" w:rsidP="00DF482F">
            <w:pPr>
              <w:widowControl/>
              <w:spacing w:line="360" w:lineRule="exact"/>
              <w:ind w:left="-2" w:right="-120" w:hanging="2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09/16(二)第八節上12/08(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第二節</w:t>
            </w:r>
          </w:p>
          <w:p w:rsidR="00C53049" w:rsidRPr="00D310D6" w:rsidRDefault="00C53049" w:rsidP="00DF482F">
            <w:pPr>
              <w:widowControl/>
              <w:spacing w:line="360" w:lineRule="exact"/>
              <w:ind w:left="-2" w:right="-120" w:hanging="2"/>
              <w:jc w:val="both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09/17(三)第八節上12/08(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第三節</w:t>
            </w:r>
          </w:p>
          <w:p w:rsidR="00C53049" w:rsidRPr="00D310D6" w:rsidRDefault="00C53049" w:rsidP="00DF482F">
            <w:pPr>
              <w:widowControl/>
              <w:spacing w:line="360" w:lineRule="exact"/>
              <w:ind w:left="-2" w:right="-120" w:hanging="2"/>
              <w:jc w:val="both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09/18(四)第八節上12/08(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第四節</w:t>
            </w:r>
          </w:p>
          <w:p w:rsidR="00C53049" w:rsidRPr="00D310D6" w:rsidRDefault="00C53049" w:rsidP="00DF482F">
            <w:pPr>
              <w:widowControl/>
              <w:spacing w:line="360" w:lineRule="exact"/>
              <w:ind w:left="-2" w:right="-120" w:hanging="2"/>
              <w:jc w:val="both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09/19(五)第八節上12/08(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第五節</w:t>
            </w:r>
          </w:p>
          <w:p w:rsidR="00C53049" w:rsidRPr="00D310D6" w:rsidRDefault="00C53049" w:rsidP="00DF482F">
            <w:pPr>
              <w:widowControl/>
              <w:spacing w:line="360" w:lineRule="exact"/>
              <w:ind w:left="-2" w:right="-120" w:hanging="2"/>
              <w:jc w:val="both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09/22(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第六節</w:t>
            </w:r>
          </w:p>
          <w:p w:rsidR="00C53049" w:rsidRPr="00D310D6" w:rsidRDefault="00C53049" w:rsidP="00DF482F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09/23(二)第八節上12/08(</w:t>
            </w:r>
            <w:proofErr w:type="gramStart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 第七節</w:t>
            </w:r>
            <w:r w:rsidR="00DF482F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  <w:r w:rsidR="00DF482F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  <w:r w:rsidR="00DF482F" w:rsidRPr="005E64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highlight w:val="yellow"/>
              </w:rPr>
              <w:t>放學時間16:50分</w:t>
            </w:r>
          </w:p>
        </w:tc>
      </w:tr>
      <w:tr w:rsidR="00C53049" w:rsidRPr="00226AFC" w:rsidTr="00DF482F">
        <w:trPr>
          <w:trHeight w:val="893"/>
        </w:trPr>
        <w:tc>
          <w:tcPr>
            <w:tcW w:w="3738" w:type="dxa"/>
            <w:shd w:val="clear" w:color="auto" w:fill="auto"/>
          </w:tcPr>
          <w:p w:rsidR="00C53049" w:rsidRPr="00D310D6" w:rsidRDefault="00DF482F" w:rsidP="00DF482F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09/24(三)</w:t>
            </w:r>
          </w:p>
        </w:tc>
        <w:tc>
          <w:tcPr>
            <w:tcW w:w="6363" w:type="dxa"/>
            <w:shd w:val="clear" w:color="auto" w:fill="auto"/>
          </w:tcPr>
          <w:p w:rsidR="00C53049" w:rsidRPr="00D310D6" w:rsidRDefault="00DF482F" w:rsidP="00DF482F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第八節/學習扶助開始上課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  <w:r w:rsidRPr="005E64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highlight w:val="yellow"/>
              </w:rPr>
              <w:t>放學時間16:50分</w:t>
            </w:r>
          </w:p>
        </w:tc>
      </w:tr>
      <w:tr w:rsidR="00DF482F" w:rsidRPr="00226AFC" w:rsidTr="00DF482F">
        <w:trPr>
          <w:trHeight w:val="1080"/>
        </w:trPr>
        <w:tc>
          <w:tcPr>
            <w:tcW w:w="3738" w:type="dxa"/>
            <w:shd w:val="clear" w:color="auto" w:fill="auto"/>
          </w:tcPr>
          <w:p w:rsidR="00DF482F" w:rsidRPr="00D310D6" w:rsidRDefault="00DF482F" w:rsidP="00DF482F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09/26(五)</w:t>
            </w:r>
          </w:p>
        </w:tc>
        <w:tc>
          <w:tcPr>
            <w:tcW w:w="6363" w:type="dxa"/>
            <w:shd w:val="clear" w:color="auto" w:fill="auto"/>
          </w:tcPr>
          <w:p w:rsidR="00DF482F" w:rsidRDefault="00DF482F" w:rsidP="00DF482F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親師座談會，</w:t>
            </w:r>
            <w:r w:rsidRPr="00024B2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第八節</w:t>
            </w:r>
            <w:bookmarkStart w:id="0" w:name="_GoBack"/>
            <w:bookmarkEnd w:id="0"/>
            <w:r w:rsidRPr="00024B2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停課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(第八節費用計算有預扣2節，尚不須退費)</w:t>
            </w:r>
          </w:p>
          <w:p w:rsidR="005E648C" w:rsidRPr="00D310D6" w:rsidRDefault="005E648C" w:rsidP="00DF482F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E64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highlight w:val="yellow"/>
              </w:rPr>
              <w:t>放學時間</w:t>
            </w:r>
            <w:r w:rsidRPr="005E64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highlight w:val="yellow"/>
              </w:rPr>
              <w:t>16:0</w:t>
            </w:r>
            <w:r w:rsidRPr="005E64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highlight w:val="yellow"/>
              </w:rPr>
              <w:t>0分</w:t>
            </w:r>
          </w:p>
        </w:tc>
      </w:tr>
      <w:tr w:rsidR="00DF482F" w:rsidRPr="00EE5C81" w:rsidTr="00DF482F">
        <w:trPr>
          <w:trHeight w:val="1218"/>
        </w:trPr>
        <w:tc>
          <w:tcPr>
            <w:tcW w:w="3738" w:type="dxa"/>
            <w:shd w:val="clear" w:color="auto" w:fill="auto"/>
          </w:tcPr>
          <w:p w:rsidR="00DF482F" w:rsidRPr="00D310D6" w:rsidRDefault="00DF482F" w:rsidP="00DF482F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10D6">
              <w:rPr>
                <w:rFonts w:ascii="標楷體" w:eastAsia="標楷體" w:hAnsi="標楷體" w:hint="eastAsia"/>
                <w:b/>
                <w:sz w:val="32"/>
                <w:szCs w:val="32"/>
              </w:rPr>
              <w:t>12/11(四)作業抽查</w:t>
            </w:r>
          </w:p>
        </w:tc>
        <w:tc>
          <w:tcPr>
            <w:tcW w:w="6363" w:type="dxa"/>
            <w:shd w:val="clear" w:color="auto" w:fill="auto"/>
          </w:tcPr>
          <w:p w:rsidR="00DF482F" w:rsidRDefault="00DF482F" w:rsidP="00DF482F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第一節國一，第二節國二</w:t>
            </w:r>
          </w:p>
          <w:p w:rsidR="00DF482F" w:rsidRPr="00D310D6" w:rsidRDefault="00DF482F" w:rsidP="00DF482F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310D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缺交繳交期限順延一天至12/23(二)</w:t>
            </w:r>
          </w:p>
        </w:tc>
      </w:tr>
    </w:tbl>
    <w:p w:rsidR="00132574" w:rsidRPr="00D310D6" w:rsidRDefault="00D310D6" w:rsidP="00DE49A9">
      <w:pPr>
        <w:jc w:val="center"/>
        <w:rPr>
          <w:sz w:val="20"/>
          <w:szCs w:val="20"/>
        </w:rPr>
      </w:pPr>
      <w:r w:rsidRPr="00FC0ABE">
        <w:rPr>
          <w:rFonts w:ascii="標楷體" w:eastAsia="標楷體" w:hAnsi="標楷體" w:hint="eastAsia"/>
          <w:sz w:val="52"/>
          <w:szCs w:val="52"/>
        </w:rPr>
        <w:t>教務處行事曆更正</w:t>
      </w:r>
      <w:r w:rsidR="00024B25" w:rsidRPr="00FC0ABE">
        <w:rPr>
          <w:rFonts w:ascii="標楷體" w:eastAsia="標楷體" w:hAnsi="標楷體" w:hint="eastAsia"/>
          <w:sz w:val="52"/>
          <w:szCs w:val="52"/>
        </w:rPr>
        <w:t>提醒</w:t>
      </w:r>
      <w:r>
        <w:rPr>
          <w:rFonts w:hint="eastAsia"/>
          <w:sz w:val="20"/>
          <w:szCs w:val="20"/>
        </w:rPr>
        <w:t>請學藝股長協助張貼於黑板</w:t>
      </w:r>
      <w:r w:rsidR="00DE49A9">
        <w:rPr>
          <w:rFonts w:hint="eastAsia"/>
          <w:sz w:val="20"/>
          <w:szCs w:val="20"/>
        </w:rPr>
        <w:t>0</w:t>
      </w:r>
      <w:r w:rsidR="00DE49A9">
        <w:rPr>
          <w:sz w:val="20"/>
          <w:szCs w:val="20"/>
        </w:rPr>
        <w:t>9.10</w:t>
      </w:r>
    </w:p>
    <w:sectPr w:rsidR="00132574" w:rsidRPr="00D310D6" w:rsidSect="00C53049">
      <w:pgSz w:w="11910" w:h="16840" w:code="9"/>
      <w:pgMar w:top="1123" w:right="920" w:bottom="1340" w:left="900" w:header="0" w:footer="1157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D6"/>
    <w:rsid w:val="00024B25"/>
    <w:rsid w:val="00132574"/>
    <w:rsid w:val="00306F5E"/>
    <w:rsid w:val="005E648C"/>
    <w:rsid w:val="00731A9C"/>
    <w:rsid w:val="00C53049"/>
    <w:rsid w:val="00D310D6"/>
    <w:rsid w:val="00DE49A9"/>
    <w:rsid w:val="00DF482F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2B0A"/>
  <w15:chartTrackingRefBased/>
  <w15:docId w15:val="{F2E6CAF2-EE8B-44CD-B409-A6F52980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20220122</dc:creator>
  <cp:keywords/>
  <dc:description/>
  <cp:lastModifiedBy>20220122</cp:lastModifiedBy>
  <cp:revision>7</cp:revision>
  <cp:lastPrinted>2025-09-10T01:11:00Z</cp:lastPrinted>
  <dcterms:created xsi:type="dcterms:W3CDTF">2025-09-10T00:19:00Z</dcterms:created>
  <dcterms:modified xsi:type="dcterms:W3CDTF">2025-09-10T02:17:00Z</dcterms:modified>
</cp:coreProperties>
</file>